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92" w:rsidRPr="00401892" w:rsidRDefault="005D5A9E" w:rsidP="00046BBA">
      <w:pPr>
        <w:pStyle w:val="a3"/>
        <w:keepNext/>
        <w:numPr>
          <w:ilvl w:val="0"/>
          <w:numId w:val="5"/>
        </w:numPr>
        <w:spacing w:before="0" w:after="120"/>
        <w:jc w:val="center"/>
        <w:rPr>
          <w:b/>
          <w:sz w:val="22"/>
          <w:szCs w:val="22"/>
        </w:rPr>
      </w:pPr>
      <w:r w:rsidRPr="00401892">
        <w:rPr>
          <w:b/>
          <w:sz w:val="22"/>
          <w:szCs w:val="22"/>
        </w:rPr>
        <w:t>П</w:t>
      </w:r>
      <w:r w:rsidR="005A3AC0" w:rsidRPr="00401892">
        <w:rPr>
          <w:b/>
          <w:sz w:val="22"/>
          <w:szCs w:val="22"/>
        </w:rPr>
        <w:t>одпрограмм</w:t>
      </w:r>
      <w:r w:rsidRPr="00401892">
        <w:rPr>
          <w:b/>
          <w:sz w:val="22"/>
          <w:szCs w:val="22"/>
        </w:rPr>
        <w:t>а</w:t>
      </w:r>
      <w:r w:rsidR="005A3AC0" w:rsidRPr="00401892">
        <w:rPr>
          <w:b/>
          <w:sz w:val="22"/>
          <w:szCs w:val="22"/>
        </w:rPr>
        <w:t xml:space="preserve"> «</w:t>
      </w:r>
      <w:r w:rsidR="00905284" w:rsidRPr="00401892">
        <w:rPr>
          <w:b/>
          <w:sz w:val="22"/>
          <w:szCs w:val="22"/>
        </w:rPr>
        <w:t>Развитие д</w:t>
      </w:r>
      <w:r w:rsidR="005A3AC0" w:rsidRPr="00401892">
        <w:rPr>
          <w:b/>
          <w:sz w:val="22"/>
          <w:szCs w:val="22"/>
        </w:rPr>
        <w:t>ошкольно</w:t>
      </w:r>
      <w:r w:rsidR="00905284" w:rsidRPr="00401892">
        <w:rPr>
          <w:b/>
          <w:sz w:val="22"/>
          <w:szCs w:val="22"/>
        </w:rPr>
        <w:t>го образования</w:t>
      </w:r>
      <w:r w:rsidR="005A3AC0" w:rsidRPr="00401892">
        <w:rPr>
          <w:b/>
          <w:sz w:val="22"/>
          <w:szCs w:val="22"/>
        </w:rPr>
        <w:t>»</w:t>
      </w:r>
    </w:p>
    <w:p w:rsidR="007350AE" w:rsidRPr="00401892" w:rsidRDefault="007350AE" w:rsidP="00401892">
      <w:pPr>
        <w:pStyle w:val="a3"/>
        <w:keepNext/>
        <w:spacing w:before="360" w:after="120"/>
        <w:jc w:val="center"/>
        <w:rPr>
          <w:b/>
          <w:sz w:val="22"/>
          <w:szCs w:val="22"/>
        </w:rPr>
      </w:pPr>
      <w:r w:rsidRPr="00401892">
        <w:rPr>
          <w:b/>
          <w:bCs w:val="0"/>
          <w:sz w:val="22"/>
          <w:szCs w:val="22"/>
        </w:rPr>
        <w:t xml:space="preserve">Краткая характеристика (паспорт) </w:t>
      </w:r>
      <w:r w:rsidR="006A74BD" w:rsidRPr="00401892">
        <w:rPr>
          <w:b/>
          <w:bCs w:val="0"/>
          <w:sz w:val="22"/>
          <w:szCs w:val="22"/>
        </w:rPr>
        <w:t>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654" w:type="dxa"/>
          </w:tcPr>
          <w:p w:rsidR="007350AE" w:rsidRPr="00401892" w:rsidRDefault="00905284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Развитие д</w:t>
            </w:r>
            <w:r w:rsidR="007350AE" w:rsidRPr="00401892">
              <w:rPr>
                <w:sz w:val="20"/>
                <w:szCs w:val="20"/>
              </w:rPr>
              <w:t>ошкольно</w:t>
            </w:r>
            <w:r w:rsidRPr="00401892">
              <w:rPr>
                <w:sz w:val="20"/>
                <w:szCs w:val="20"/>
              </w:rPr>
              <w:t>го образования</w:t>
            </w:r>
          </w:p>
        </w:tc>
      </w:tr>
      <w:tr w:rsidR="00B334A8" w:rsidRPr="00401892" w:rsidTr="00985C95">
        <w:tc>
          <w:tcPr>
            <w:tcW w:w="2093" w:type="dxa"/>
          </w:tcPr>
          <w:p w:rsidR="00B334A8" w:rsidRPr="00401892" w:rsidRDefault="00B334A8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Координатор </w:t>
            </w:r>
          </w:p>
        </w:tc>
        <w:tc>
          <w:tcPr>
            <w:tcW w:w="7654" w:type="dxa"/>
          </w:tcPr>
          <w:p w:rsidR="00B334A8" w:rsidRPr="00401892" w:rsidRDefault="00B334A8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Заместитель Главы Администрации </w:t>
            </w:r>
            <w:r w:rsidR="00AF7B25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 по социальным вопросам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654" w:type="dxa"/>
          </w:tcPr>
          <w:p w:rsidR="007350AE" w:rsidRPr="00401892" w:rsidRDefault="00AF7B25" w:rsidP="00A35CA2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Отдел образования Администрации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654" w:type="dxa"/>
          </w:tcPr>
          <w:p w:rsidR="007350AE" w:rsidRPr="00401892" w:rsidRDefault="007350AE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Администрация 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DC4708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Цель</w:t>
            </w:r>
          </w:p>
        </w:tc>
        <w:tc>
          <w:tcPr>
            <w:tcW w:w="7654" w:type="dxa"/>
          </w:tcPr>
          <w:p w:rsidR="007350AE" w:rsidRPr="00401892" w:rsidRDefault="00F52B53" w:rsidP="00AF7B2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 xml:space="preserve">Организация предоставления </w:t>
            </w:r>
            <w:r w:rsidRPr="00401892">
              <w:rPr>
                <w:sz w:val="20"/>
                <w:szCs w:val="20"/>
              </w:rPr>
              <w:t>общедоступного и бесплатного дошкольного образования на территории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, п</w:t>
            </w:r>
            <w:r w:rsidR="00293977" w:rsidRPr="00401892">
              <w:rPr>
                <w:bCs w:val="0"/>
                <w:sz w:val="20"/>
                <w:szCs w:val="20"/>
              </w:rPr>
              <w:t xml:space="preserve">овышение </w:t>
            </w:r>
            <w:r w:rsidRPr="00401892">
              <w:rPr>
                <w:bCs w:val="0"/>
                <w:sz w:val="20"/>
                <w:szCs w:val="20"/>
              </w:rPr>
              <w:t xml:space="preserve">его </w:t>
            </w:r>
            <w:r w:rsidR="00293977" w:rsidRPr="00401892">
              <w:rPr>
                <w:bCs w:val="0"/>
                <w:sz w:val="20"/>
                <w:szCs w:val="20"/>
              </w:rPr>
              <w:t xml:space="preserve">доступности </w:t>
            </w:r>
            <w:r w:rsidR="00A558D1" w:rsidRPr="00401892">
              <w:rPr>
                <w:bCs w:val="0"/>
                <w:sz w:val="20"/>
                <w:szCs w:val="20"/>
              </w:rPr>
              <w:t>и качества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654" w:type="dxa"/>
          </w:tcPr>
          <w:p w:rsidR="00730A2D" w:rsidRPr="00401892" w:rsidRDefault="006A74BD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</w:t>
            </w:r>
            <w:r w:rsidR="00730A2D" w:rsidRPr="00401892">
              <w:rPr>
                <w:sz w:val="20"/>
                <w:szCs w:val="20"/>
              </w:rPr>
              <w:t>Организация оказани</w:t>
            </w:r>
            <w:r w:rsidR="0008104F" w:rsidRPr="00401892">
              <w:rPr>
                <w:sz w:val="20"/>
                <w:szCs w:val="20"/>
              </w:rPr>
              <w:t>я</w:t>
            </w:r>
            <w:r w:rsidR="00730A2D" w:rsidRPr="00401892">
              <w:rPr>
                <w:sz w:val="20"/>
                <w:szCs w:val="20"/>
              </w:rPr>
              <w:t xml:space="preserve"> муниципальной услуги «П</w:t>
            </w:r>
            <w:r w:rsidR="00730A2D" w:rsidRPr="00401892">
              <w:rPr>
                <w:bCs w:val="0"/>
                <w:sz w:val="20"/>
                <w:szCs w:val="20"/>
              </w:rPr>
              <w:t xml:space="preserve">рием заявлений, постановка на учет и выдача путевок в образовательные учреждения, реализующие основную образовательную программу дошкольного образования (детские </w:t>
            </w:r>
            <w:r w:rsidR="00F07727" w:rsidRPr="00401892">
              <w:rPr>
                <w:bCs w:val="0"/>
                <w:sz w:val="20"/>
                <w:szCs w:val="20"/>
              </w:rPr>
              <w:t>сады) в</w:t>
            </w:r>
            <w:r w:rsidR="00730A2D" w:rsidRPr="00401892">
              <w:rPr>
                <w:bCs w:val="0"/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730A2D"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="00730A2D" w:rsidRPr="00401892">
              <w:rPr>
                <w:bCs w:val="0"/>
                <w:sz w:val="20"/>
                <w:szCs w:val="20"/>
              </w:rPr>
              <w:t>»</w:t>
            </w:r>
            <w:r w:rsidR="0008104F"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08104F" w:rsidP="00A83E82">
            <w:pPr>
              <w:pStyle w:val="a3"/>
              <w:tabs>
                <w:tab w:val="left" w:pos="441"/>
              </w:tabs>
              <w:spacing w:before="60" w:after="60"/>
              <w:ind w:left="0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2) </w:t>
            </w:r>
            <w:r w:rsidR="00DD3630" w:rsidRPr="00401892">
              <w:rPr>
                <w:sz w:val="20"/>
                <w:szCs w:val="20"/>
              </w:rPr>
              <w:t xml:space="preserve">Организация </w:t>
            </w:r>
            <w:r w:rsidR="00F52B53" w:rsidRPr="00401892">
              <w:rPr>
                <w:sz w:val="20"/>
                <w:szCs w:val="20"/>
              </w:rPr>
              <w:t>оказания муниципальных услуг по предоставлению</w:t>
            </w:r>
            <w:r w:rsidR="00DD3630" w:rsidRPr="00401892">
              <w:rPr>
                <w:sz w:val="20"/>
                <w:szCs w:val="20"/>
              </w:rPr>
              <w:t xml:space="preserve"> общедоступного и бесплатного дошкольного образования</w:t>
            </w:r>
            <w:r w:rsidRPr="00401892">
              <w:rPr>
                <w:sz w:val="20"/>
                <w:szCs w:val="20"/>
              </w:rPr>
              <w:t>, осуществления присмотра и ухода за детьми.</w:t>
            </w:r>
          </w:p>
          <w:p w:rsidR="0008104F" w:rsidRPr="00242162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r w:rsidRPr="00242162">
              <w:rPr>
                <w:sz w:val="20"/>
                <w:szCs w:val="20"/>
              </w:rPr>
              <w:t>3</w:t>
            </w:r>
            <w:r w:rsidR="006A74BD" w:rsidRPr="00242162">
              <w:rPr>
                <w:sz w:val="20"/>
                <w:szCs w:val="20"/>
              </w:rPr>
              <w:t xml:space="preserve">) </w:t>
            </w:r>
            <w:r w:rsidRPr="00242162">
              <w:rPr>
                <w:sz w:val="20"/>
                <w:szCs w:val="20"/>
              </w:rPr>
              <w:t>Осуществление выплаты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образования.</w:t>
            </w:r>
          </w:p>
          <w:p w:rsidR="008C7C0C" w:rsidRPr="00930EFD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proofErr w:type="gramStart"/>
            <w:r w:rsidRPr="00930EFD">
              <w:rPr>
                <w:bCs w:val="0"/>
                <w:sz w:val="20"/>
                <w:szCs w:val="20"/>
              </w:rPr>
              <w:t>4</w:t>
            </w:r>
            <w:r w:rsidR="006A74BD" w:rsidRPr="00930EFD">
              <w:rPr>
                <w:bCs w:val="0"/>
                <w:sz w:val="20"/>
                <w:szCs w:val="20"/>
              </w:rPr>
              <w:t xml:space="preserve">) </w:t>
            </w:r>
            <w:r w:rsidRPr="00930EFD">
              <w:rPr>
                <w:bCs w:val="0"/>
                <w:sz w:val="20"/>
                <w:szCs w:val="20"/>
              </w:rPr>
              <w:t>Предоставление</w:t>
            </w:r>
            <w:r w:rsidR="00DD3630" w:rsidRPr="00930EFD">
              <w:rPr>
                <w:bCs w:val="0"/>
                <w:sz w:val="20"/>
                <w:szCs w:val="20"/>
              </w:rPr>
              <w:t xml:space="preserve"> мер социальной поддержки</w:t>
            </w:r>
            <w:r w:rsidR="0055463F" w:rsidRPr="00930EFD">
              <w:rPr>
                <w:bCs w:val="0"/>
                <w:sz w:val="20"/>
                <w:szCs w:val="20"/>
              </w:rPr>
              <w:t xml:space="preserve"> </w:t>
            </w:r>
            <w:r w:rsidRPr="00930EFD">
              <w:rPr>
                <w:sz w:val="20"/>
                <w:szCs w:val="20"/>
              </w:rPr>
              <w:t>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      </w:r>
            <w:r w:rsidR="0043608A" w:rsidRPr="00930EFD">
              <w:rPr>
                <w:sz w:val="20"/>
                <w:szCs w:val="20"/>
              </w:rPr>
              <w:t xml:space="preserve"> 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Укрепление материально-технической базы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Модернизация пищеблоков в муниципальных дошкольных образовательных организациях</w:t>
            </w:r>
            <w:r w:rsidR="0055463F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ВЦП «Детское и школьное питание»).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Обеспечение безопасности условий обучения и воспитания детей в муниципальных дошкольных образовательных организациях (ВЦП «Безопасность образовательного учреждения»). 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Строительство дошкольных образовательных учреждений на территории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».</w:t>
            </w:r>
          </w:p>
          <w:p w:rsidR="0008104F" w:rsidRPr="00401892" w:rsidRDefault="0008104F" w:rsidP="00A83E82">
            <w:pPr>
              <w:tabs>
                <w:tab w:val="left" w:pos="441"/>
                <w:tab w:val="left" w:pos="1134"/>
              </w:tabs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</w:t>
            </w:r>
            <w:r w:rsidR="00BD3875" w:rsidRPr="00401892">
              <w:rPr>
                <w:bCs w:val="0"/>
                <w:sz w:val="20"/>
                <w:szCs w:val="20"/>
              </w:rPr>
              <w:t>0</w:t>
            </w:r>
            <w:r w:rsidRPr="00401892">
              <w:rPr>
                <w:bCs w:val="0"/>
                <w:sz w:val="20"/>
                <w:szCs w:val="20"/>
              </w:rPr>
              <w:t xml:space="preserve">) </w:t>
            </w:r>
            <w:r w:rsidR="00F07727" w:rsidRPr="00401892">
              <w:rPr>
                <w:sz w:val="20"/>
                <w:szCs w:val="20"/>
              </w:rPr>
              <w:t>Реализация федеральных</w:t>
            </w:r>
            <w:r w:rsidRPr="00401892">
              <w:rPr>
                <w:sz w:val="20"/>
                <w:szCs w:val="20"/>
              </w:rPr>
              <w:t xml:space="preserve"> государственных образовательных стандартов (требований)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16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детьми.</w:t>
            </w:r>
          </w:p>
          <w:p w:rsidR="0008104F" w:rsidRPr="00401892" w:rsidRDefault="0008104F" w:rsidP="00BD3875">
            <w:pPr>
              <w:pStyle w:val="a3"/>
              <w:keepNext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Организация подготовки и повышения квалификации кадров.</w:t>
            </w:r>
          </w:p>
          <w:p w:rsidR="0008104F" w:rsidRPr="00401892" w:rsidRDefault="009A0077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Проведение</w:t>
            </w:r>
            <w:r w:rsidR="0008104F" w:rsidRPr="00401892">
              <w:rPr>
                <w:sz w:val="20"/>
                <w:szCs w:val="20"/>
              </w:rPr>
              <w:t xml:space="preserve"> независимой оценки качества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Информирование населения об организации предоставления дошкольного образования в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.</w:t>
            </w:r>
          </w:p>
          <w:p w:rsidR="000D3852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дошкольного образования.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654" w:type="dxa"/>
          </w:tcPr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 xml:space="preserve">1) </w:t>
            </w:r>
            <w:r w:rsidR="000D3852" w:rsidRPr="00BA1D3B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0D3852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293977" w:rsidRPr="00BA1D3B">
              <w:rPr>
                <w:bCs w:val="0"/>
                <w:sz w:val="20"/>
                <w:szCs w:val="20"/>
              </w:rPr>
      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      </w:r>
            <w:r w:rsidR="00077743" w:rsidRPr="00BA1D3B">
              <w:rPr>
                <w:bCs w:val="0"/>
                <w:sz w:val="20"/>
                <w:szCs w:val="20"/>
              </w:rPr>
              <w:t>1</w:t>
            </w:r>
            <w:r w:rsidR="000D3852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293977" w:rsidRPr="00BA1D3B">
              <w:rPr>
                <w:bCs w:val="0"/>
                <w:sz w:val="20"/>
                <w:szCs w:val="20"/>
              </w:rPr>
              <w:t xml:space="preserve"> </w:t>
            </w:r>
            <w:r w:rsidR="002B61C4" w:rsidRPr="00BA1D3B">
              <w:rPr>
                <w:bCs w:val="0"/>
                <w:sz w:val="20"/>
                <w:szCs w:val="20"/>
              </w:rPr>
              <w:t>лет</w:t>
            </w:r>
            <w:r w:rsidR="00293977" w:rsidRPr="00BA1D3B">
              <w:rPr>
                <w:bCs w:val="0"/>
                <w:sz w:val="20"/>
                <w:szCs w:val="20"/>
              </w:rPr>
              <w:t>.</w:t>
            </w:r>
          </w:p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 xml:space="preserve">2) </w:t>
            </w:r>
            <w:r w:rsidR="00DD3630" w:rsidRPr="00BA1D3B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8C4458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от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8C4458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лет.</w:t>
            </w:r>
          </w:p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lastRenderedPageBreak/>
              <w:t xml:space="preserve">3) </w:t>
            </w:r>
            <w:r w:rsidR="00DD3630" w:rsidRPr="00BA1D3B">
              <w:rPr>
                <w:bCs w:val="0"/>
                <w:sz w:val="20"/>
                <w:szCs w:val="20"/>
              </w:rPr>
              <w:t>Доступность дошкольного образования (отношение численности детей 3-</w:t>
            </w:r>
            <w:r w:rsidR="00255599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3-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скорректированной на численность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>лет, обучающихся в школе</w:t>
            </w:r>
            <w:r w:rsidR="00086EA2" w:rsidRPr="00BA1D3B">
              <w:rPr>
                <w:bCs w:val="0"/>
                <w:sz w:val="20"/>
                <w:szCs w:val="20"/>
              </w:rPr>
              <w:t>)</w:t>
            </w:r>
            <w:r w:rsidR="00DD3630" w:rsidRPr="00BA1D3B">
              <w:rPr>
                <w:bCs w:val="0"/>
                <w:sz w:val="20"/>
                <w:szCs w:val="20"/>
              </w:rPr>
              <w:t xml:space="preserve">. </w:t>
            </w:r>
          </w:p>
          <w:p w:rsidR="00DD3630" w:rsidRPr="00BA1D3B" w:rsidRDefault="00A2113C" w:rsidP="00C53114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</w:t>
            </w:r>
            <w:r w:rsidR="006A74BD" w:rsidRPr="00BA1D3B">
              <w:rPr>
                <w:bCs w:val="0"/>
                <w:sz w:val="20"/>
                <w:szCs w:val="20"/>
              </w:rPr>
              <w:t xml:space="preserve">) </w:t>
            </w:r>
            <w:r w:rsidR="00DD3630" w:rsidRPr="00BA1D3B">
              <w:rPr>
                <w:bCs w:val="0"/>
                <w:sz w:val="20"/>
                <w:szCs w:val="20"/>
              </w:rPr>
              <w:t xml:space="preserve">Доступность </w:t>
            </w:r>
            <w:proofErr w:type="spellStart"/>
            <w:r w:rsidR="00DD3630" w:rsidRPr="00BA1D3B">
              <w:rPr>
                <w:bCs w:val="0"/>
                <w:sz w:val="20"/>
                <w:szCs w:val="20"/>
              </w:rPr>
              <w:t>предшкольного</w:t>
            </w:r>
            <w:proofErr w:type="spellEnd"/>
            <w:r w:rsidR="00DD3630" w:rsidRPr="00BA1D3B">
              <w:rPr>
                <w:bCs w:val="0"/>
                <w:sz w:val="20"/>
                <w:szCs w:val="20"/>
              </w:rPr>
              <w:t xml:space="preserve"> образования (отношение численности детей 5-</w:t>
            </w:r>
            <w:r w:rsidR="00255599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 xml:space="preserve">7 </w:t>
            </w:r>
            <w:r w:rsidR="00DD3630" w:rsidRPr="00BA1D3B">
              <w:rPr>
                <w:bCs w:val="0"/>
                <w:sz w:val="20"/>
                <w:szCs w:val="20"/>
              </w:rPr>
              <w:t>лет, скорректированной на численность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обучающихся в школе). </w:t>
            </w:r>
          </w:p>
          <w:p w:rsidR="004A258F" w:rsidRPr="00BA1D3B" w:rsidRDefault="00A2113C" w:rsidP="004A258F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</w:t>
            </w:r>
            <w:r w:rsidR="004A258F">
              <w:rPr>
                <w:bCs w:val="0"/>
                <w:sz w:val="20"/>
                <w:szCs w:val="20"/>
              </w:rPr>
              <w:t xml:space="preserve">) </w:t>
            </w:r>
            <w:r w:rsidR="004A258F" w:rsidRPr="00BA1D3B">
              <w:rPr>
                <w:bCs w:val="0"/>
                <w:sz w:val="20"/>
                <w:szCs w:val="20"/>
              </w:rPr>
              <w:t>Удельный вес численности воспитанников дошкольных образовательных учреждений,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организаций.</w:t>
            </w:r>
          </w:p>
          <w:p w:rsidR="00606D52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</w:t>
            </w:r>
            <w:r w:rsidR="00606D52" w:rsidRPr="00BA1D3B">
              <w:rPr>
                <w:bCs w:val="0"/>
                <w:sz w:val="20"/>
                <w:szCs w:val="20"/>
              </w:rPr>
              <w:t>)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</w:t>
            </w:r>
            <w:r w:rsidR="00086EA2" w:rsidRPr="00BA1D3B">
              <w:rPr>
                <w:bCs w:val="0"/>
                <w:sz w:val="20"/>
                <w:szCs w:val="20"/>
              </w:rPr>
              <w:t>ных образовательных учреждений</w:t>
            </w:r>
            <w:r w:rsidR="00606D52" w:rsidRPr="00BA1D3B">
              <w:rPr>
                <w:bCs w:val="0"/>
                <w:sz w:val="20"/>
                <w:szCs w:val="20"/>
              </w:rPr>
              <w:t>.</w:t>
            </w:r>
          </w:p>
          <w:p w:rsidR="001A0136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i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</w:t>
            </w:r>
            <w:r w:rsidR="006A74BD" w:rsidRPr="00BA1D3B">
              <w:rPr>
                <w:bCs w:val="0"/>
                <w:sz w:val="20"/>
                <w:szCs w:val="20"/>
              </w:rPr>
              <w:t xml:space="preserve">) </w:t>
            </w:r>
            <w:r w:rsidR="00DD3630" w:rsidRPr="00BA1D3B">
              <w:rPr>
                <w:bCs w:val="0"/>
                <w:sz w:val="20"/>
                <w:szCs w:val="20"/>
              </w:rPr>
              <w:t>Среднемесячная номинальная начисленная заработная плата работников муниципальных дошкольных образовательных учреждений.</w:t>
            </w:r>
          </w:p>
          <w:p w:rsidR="00DD3630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</w:t>
            </w:r>
            <w:r w:rsidR="006A74BD" w:rsidRPr="00BA1D3B">
              <w:rPr>
                <w:bCs w:val="0"/>
                <w:sz w:val="20"/>
                <w:szCs w:val="20"/>
              </w:rPr>
              <w:t>) Укомплектованность муниципальных дошкольных образовательных учреждений персоналом в соответствии со штатным расписанием</w:t>
            </w:r>
            <w:r w:rsidR="00DD3630" w:rsidRPr="00BA1D3B">
              <w:rPr>
                <w:bCs w:val="0"/>
                <w:sz w:val="20"/>
                <w:szCs w:val="20"/>
              </w:rPr>
              <w:t>.</w:t>
            </w:r>
          </w:p>
          <w:p w:rsidR="00670281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9</w:t>
            </w:r>
            <w:r w:rsidR="00670281" w:rsidRPr="00BA1D3B">
              <w:rPr>
                <w:bCs w:val="0"/>
                <w:sz w:val="20"/>
                <w:szCs w:val="20"/>
              </w:rPr>
              <w:t xml:space="preserve">) </w:t>
            </w:r>
            <w:r w:rsidR="00670281" w:rsidRPr="00BA1D3B">
              <w:rPr>
                <w:bCs w:val="0"/>
                <w:sz w:val="20"/>
                <w:szCs w:val="20"/>
              </w:rPr>
              <w:tab/>
            </w:r>
            <w:r w:rsidR="00D67044" w:rsidRPr="00BA1D3B">
              <w:rPr>
                <w:bCs w:val="0"/>
                <w:sz w:val="20"/>
                <w:szCs w:val="20"/>
              </w:rPr>
              <w:t xml:space="preserve">Доля педагогических работников муниципальных дошкольных образовательных учреждений, </w:t>
            </w:r>
            <w:r w:rsidR="00086EA2" w:rsidRPr="00BA1D3B">
              <w:rPr>
                <w:bCs w:val="0"/>
                <w:sz w:val="20"/>
                <w:szCs w:val="20"/>
              </w:rPr>
              <w:t>получивших в</w:t>
            </w:r>
            <w:r w:rsidR="00D67044" w:rsidRPr="00BA1D3B">
              <w:rPr>
                <w:bCs w:val="0"/>
                <w:sz w:val="20"/>
                <w:szCs w:val="20"/>
              </w:rPr>
              <w:t xml:space="preserve"> установленном порядке первую и </w:t>
            </w:r>
            <w:r w:rsidR="00086EA2" w:rsidRPr="00BA1D3B">
              <w:rPr>
                <w:bCs w:val="0"/>
                <w:sz w:val="20"/>
                <w:szCs w:val="20"/>
              </w:rPr>
              <w:t>высшую квалификационные категории,</w:t>
            </w:r>
            <w:r w:rsidR="00D67044" w:rsidRPr="00BA1D3B">
              <w:rPr>
                <w:bCs w:val="0"/>
                <w:sz w:val="20"/>
                <w:szCs w:val="20"/>
              </w:rPr>
              <w:t xml:space="preserve"> и подтверждение соответствия занимаемой должности, в общей численности педагогических работников муниципальных дошколь</w:t>
            </w:r>
            <w:r w:rsidR="00086EA2" w:rsidRPr="00BA1D3B">
              <w:rPr>
                <w:bCs w:val="0"/>
                <w:sz w:val="20"/>
                <w:szCs w:val="20"/>
              </w:rPr>
              <w:t>ных образовательных учреждений.</w:t>
            </w:r>
          </w:p>
          <w:p w:rsidR="001A0136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0</w:t>
            </w:r>
            <w:r w:rsidR="001A0136" w:rsidRPr="00BA1D3B">
              <w:rPr>
                <w:bCs w:val="0"/>
                <w:sz w:val="20"/>
                <w:szCs w:val="20"/>
              </w:rPr>
              <w:t xml:space="preserve">) Доля руководителей муниципальных дошкольных образовательных </w:t>
            </w:r>
            <w:r w:rsidR="00AF7B25" w:rsidRPr="00BA1D3B">
              <w:rPr>
                <w:bCs w:val="0"/>
                <w:sz w:val="20"/>
                <w:szCs w:val="20"/>
              </w:rPr>
              <w:t xml:space="preserve">учреждений </w:t>
            </w:r>
            <w:r w:rsidR="00AF7B25" w:rsidRPr="00BA1D3B">
              <w:rPr>
                <w:sz w:val="20"/>
                <w:szCs w:val="20"/>
              </w:rPr>
              <w:t>МО «</w:t>
            </w:r>
            <w:r w:rsidR="007A31D8" w:rsidRPr="00BA1D3B">
              <w:rPr>
                <w:sz w:val="20"/>
                <w:szCs w:val="20"/>
              </w:rPr>
              <w:t xml:space="preserve">Муниципальный округ </w:t>
            </w:r>
            <w:r w:rsidR="00AF7B25" w:rsidRPr="00BA1D3B">
              <w:rPr>
                <w:sz w:val="20"/>
                <w:szCs w:val="20"/>
              </w:rPr>
              <w:t>Красногорский район</w:t>
            </w:r>
            <w:r w:rsidR="007A31D8" w:rsidRPr="00BA1D3B">
              <w:rPr>
                <w:sz w:val="20"/>
                <w:szCs w:val="20"/>
              </w:rPr>
              <w:t xml:space="preserve"> Удмуртской Республики</w:t>
            </w:r>
            <w:r w:rsidR="00AF7B25" w:rsidRPr="00BA1D3B">
              <w:rPr>
                <w:sz w:val="20"/>
                <w:szCs w:val="20"/>
              </w:rPr>
              <w:t>»</w:t>
            </w:r>
            <w:r w:rsidR="001A0136" w:rsidRPr="00BA1D3B">
              <w:rPr>
                <w:bCs w:val="0"/>
                <w:sz w:val="20"/>
                <w:szCs w:val="20"/>
              </w:rPr>
              <w:t>, с которыми з</w:t>
            </w:r>
            <w:r w:rsidR="00086EA2" w:rsidRPr="00BA1D3B">
              <w:rPr>
                <w:bCs w:val="0"/>
                <w:sz w:val="20"/>
                <w:szCs w:val="20"/>
              </w:rPr>
              <w:t>аключены эффективные контракты.</w:t>
            </w:r>
          </w:p>
          <w:p w:rsidR="001A0136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1</w:t>
            </w:r>
            <w:r w:rsidR="001A0136" w:rsidRPr="00BA1D3B">
              <w:rPr>
                <w:bCs w:val="0"/>
                <w:sz w:val="20"/>
                <w:szCs w:val="20"/>
              </w:rPr>
              <w:t xml:space="preserve">) Доля педагогических работников муниципальных дошкольных образовательных </w:t>
            </w:r>
            <w:r w:rsidR="00AF7B25" w:rsidRPr="00BA1D3B">
              <w:rPr>
                <w:bCs w:val="0"/>
                <w:sz w:val="20"/>
                <w:szCs w:val="20"/>
              </w:rPr>
              <w:t xml:space="preserve">учреждений </w:t>
            </w:r>
            <w:r w:rsidR="006F5D15" w:rsidRPr="00BA1D3B">
              <w:rPr>
                <w:sz w:val="20"/>
                <w:szCs w:val="20"/>
              </w:rPr>
              <w:t>МО «</w:t>
            </w:r>
            <w:r w:rsidR="007A31D8" w:rsidRPr="00BA1D3B">
              <w:rPr>
                <w:sz w:val="20"/>
                <w:szCs w:val="20"/>
              </w:rPr>
              <w:t>Муниципальный округ К</w:t>
            </w:r>
            <w:r w:rsidR="00AF7B25" w:rsidRPr="00BA1D3B">
              <w:rPr>
                <w:sz w:val="20"/>
                <w:szCs w:val="20"/>
              </w:rPr>
              <w:t>расногорский район</w:t>
            </w:r>
            <w:r w:rsidR="007A31D8" w:rsidRPr="00BA1D3B">
              <w:rPr>
                <w:sz w:val="20"/>
                <w:szCs w:val="20"/>
              </w:rPr>
              <w:t xml:space="preserve"> Удмуртской Республики</w:t>
            </w:r>
            <w:r w:rsidR="00AF7B25" w:rsidRPr="00BA1D3B">
              <w:rPr>
                <w:sz w:val="20"/>
                <w:szCs w:val="20"/>
              </w:rPr>
              <w:t>»,</w:t>
            </w:r>
            <w:r w:rsidR="001A0136" w:rsidRPr="00BA1D3B">
              <w:rPr>
                <w:bCs w:val="0"/>
                <w:sz w:val="20"/>
                <w:szCs w:val="20"/>
              </w:rPr>
              <w:t xml:space="preserve"> с которыми </w:t>
            </w:r>
            <w:r w:rsidR="00086EA2" w:rsidRPr="00BA1D3B">
              <w:rPr>
                <w:bCs w:val="0"/>
                <w:sz w:val="20"/>
                <w:szCs w:val="20"/>
              </w:rPr>
              <w:t>заключены эффективные контракты</w:t>
            </w:r>
            <w:r w:rsidR="001A0136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2</w:t>
            </w:r>
            <w:r w:rsidR="00606D52" w:rsidRPr="00BA1D3B">
              <w:rPr>
                <w:bCs w:val="0"/>
                <w:sz w:val="20"/>
                <w:szCs w:val="20"/>
              </w:rPr>
              <w:t>) Удельный вес муниципальных дошкол</w:t>
            </w:r>
            <w:r w:rsidR="00AF7B25" w:rsidRPr="00BA1D3B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BA1D3B">
              <w:rPr>
                <w:bCs w:val="0"/>
                <w:sz w:val="20"/>
                <w:szCs w:val="20"/>
              </w:rPr>
              <w:t xml:space="preserve">, для которых расчет субсидии на выполнение муниципального задания на оказание муниципальных услуг осуществляется на основе </w:t>
            </w:r>
            <w:r w:rsidR="003565ED" w:rsidRPr="00BA1D3B">
              <w:rPr>
                <w:bCs w:val="0"/>
                <w:sz w:val="20"/>
                <w:szCs w:val="20"/>
              </w:rPr>
              <w:t>единых (</w:t>
            </w:r>
            <w:r w:rsidR="00606D52" w:rsidRPr="00BA1D3B">
              <w:rPr>
                <w:bCs w:val="0"/>
                <w:sz w:val="20"/>
                <w:szCs w:val="20"/>
              </w:rPr>
              <w:t>групповых) значений нормативных затрат с использова</w:t>
            </w:r>
            <w:r w:rsidR="00086EA2" w:rsidRPr="00BA1D3B">
              <w:rPr>
                <w:bCs w:val="0"/>
                <w:sz w:val="20"/>
                <w:szCs w:val="20"/>
              </w:rPr>
              <w:t>нием корректирующих показателей</w:t>
            </w:r>
            <w:r w:rsidR="00606D52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F26521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3</w:t>
            </w:r>
            <w:r w:rsidR="00606D52" w:rsidRPr="00F26521">
              <w:rPr>
                <w:bCs w:val="0"/>
                <w:sz w:val="20"/>
                <w:szCs w:val="20"/>
              </w:rPr>
              <w:t>) Доля выпускников дошкол</w:t>
            </w:r>
            <w:r w:rsidR="00AF7B25" w:rsidRPr="00F26521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F26521">
              <w:rPr>
                <w:bCs w:val="0"/>
                <w:sz w:val="20"/>
                <w:szCs w:val="20"/>
              </w:rPr>
              <w:t xml:space="preserve"> с высо</w:t>
            </w:r>
            <w:r w:rsidR="00086EA2" w:rsidRPr="00F26521">
              <w:rPr>
                <w:bCs w:val="0"/>
                <w:sz w:val="20"/>
                <w:szCs w:val="20"/>
              </w:rPr>
              <w:t>ким уровнем готовности к школе</w:t>
            </w:r>
            <w:r w:rsidR="00606D52" w:rsidRPr="00F26521">
              <w:rPr>
                <w:bCs w:val="0"/>
                <w:sz w:val="20"/>
                <w:szCs w:val="20"/>
              </w:rPr>
              <w:t>.</w:t>
            </w:r>
          </w:p>
          <w:p w:rsidR="00606D52" w:rsidRPr="00F26521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i/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4</w:t>
            </w:r>
            <w:r w:rsidR="00606D52" w:rsidRPr="00F26521">
              <w:rPr>
                <w:bCs w:val="0"/>
                <w:sz w:val="20"/>
                <w:szCs w:val="20"/>
              </w:rPr>
              <w:t>) Независимая оценка качества дошкольного образования,</w:t>
            </w:r>
            <w:r w:rsidR="00A35CA2" w:rsidRPr="00F26521">
              <w:rPr>
                <w:bCs w:val="0"/>
                <w:sz w:val="20"/>
                <w:szCs w:val="20"/>
              </w:rPr>
              <w:t xml:space="preserve"> </w:t>
            </w:r>
            <w:r w:rsidR="00606D52" w:rsidRPr="00F26521">
              <w:rPr>
                <w:bCs w:val="0"/>
                <w:sz w:val="20"/>
                <w:szCs w:val="20"/>
              </w:rPr>
              <w:t xml:space="preserve">баллов </w:t>
            </w:r>
            <w:r w:rsidR="00C10044" w:rsidRPr="00F26521">
              <w:rPr>
                <w:bCs w:val="0"/>
                <w:i/>
                <w:sz w:val="20"/>
                <w:szCs w:val="20"/>
              </w:rPr>
              <w:t>(используется</w:t>
            </w:r>
            <w:r w:rsidR="00606D52" w:rsidRPr="00F26521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F26521">
              <w:rPr>
                <w:bCs w:val="0"/>
                <w:i/>
                <w:sz w:val="20"/>
                <w:szCs w:val="20"/>
              </w:rPr>
              <w:t>провед</w:t>
            </w:r>
            <w:r w:rsidR="00606D52" w:rsidRPr="00F26521">
              <w:rPr>
                <w:bCs w:val="0"/>
                <w:i/>
                <w:sz w:val="20"/>
                <w:szCs w:val="20"/>
              </w:rPr>
              <w:t>ения оценки).</w:t>
            </w:r>
          </w:p>
          <w:p w:rsidR="001A0136" w:rsidRPr="00F26521" w:rsidRDefault="001A0136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5</w:t>
            </w:r>
            <w:r w:rsidR="006A74BD" w:rsidRPr="00F26521">
              <w:rPr>
                <w:bCs w:val="0"/>
                <w:sz w:val="20"/>
                <w:szCs w:val="20"/>
              </w:rPr>
              <w:t xml:space="preserve">) </w:t>
            </w:r>
            <w:r w:rsidR="003810E0" w:rsidRPr="00F26521">
              <w:rPr>
                <w:bCs w:val="0"/>
                <w:sz w:val="20"/>
                <w:szCs w:val="20"/>
              </w:rPr>
              <w:t xml:space="preserve">Удовлетворенность </w:t>
            </w:r>
            <w:r w:rsidR="00E86A35" w:rsidRPr="00F26521">
              <w:rPr>
                <w:bCs w:val="0"/>
                <w:sz w:val="20"/>
                <w:szCs w:val="20"/>
              </w:rPr>
              <w:t xml:space="preserve">потребителей </w:t>
            </w:r>
            <w:r w:rsidR="003810E0" w:rsidRPr="00F26521">
              <w:rPr>
                <w:bCs w:val="0"/>
                <w:sz w:val="20"/>
                <w:szCs w:val="20"/>
              </w:rPr>
              <w:t xml:space="preserve">качеством оказания муниципальных услуг </w:t>
            </w:r>
            <w:r w:rsidR="00E86A35" w:rsidRPr="00F26521">
              <w:rPr>
                <w:bCs w:val="0"/>
                <w:sz w:val="20"/>
                <w:szCs w:val="20"/>
              </w:rPr>
              <w:t xml:space="preserve">в сфере </w:t>
            </w:r>
            <w:r w:rsidR="003810E0" w:rsidRPr="00F26521">
              <w:rPr>
                <w:bCs w:val="0"/>
                <w:sz w:val="20"/>
                <w:szCs w:val="20"/>
              </w:rPr>
              <w:t>дошкольного образования</w:t>
            </w:r>
            <w:r w:rsidR="00A35CA2" w:rsidRPr="00F26521">
              <w:rPr>
                <w:bCs w:val="0"/>
                <w:sz w:val="20"/>
                <w:szCs w:val="20"/>
              </w:rPr>
              <w:t xml:space="preserve"> </w:t>
            </w:r>
            <w:r w:rsidR="00606D52" w:rsidRPr="00F26521">
              <w:rPr>
                <w:bCs w:val="0"/>
                <w:i/>
                <w:sz w:val="20"/>
                <w:szCs w:val="20"/>
              </w:rPr>
              <w:t>(</w:t>
            </w:r>
            <w:r w:rsidR="00C10044" w:rsidRPr="00F26521">
              <w:rPr>
                <w:bCs w:val="0"/>
                <w:i/>
                <w:sz w:val="20"/>
                <w:szCs w:val="20"/>
              </w:rPr>
              <w:t>используется</w:t>
            </w:r>
            <w:r w:rsidR="00606D52" w:rsidRPr="00F26521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F26521">
              <w:rPr>
                <w:bCs w:val="0"/>
                <w:i/>
                <w:sz w:val="20"/>
                <w:szCs w:val="20"/>
              </w:rPr>
              <w:t xml:space="preserve">проведения </w:t>
            </w:r>
            <w:r w:rsidR="00606D52" w:rsidRPr="00F26521">
              <w:rPr>
                <w:bCs w:val="0"/>
                <w:i/>
                <w:sz w:val="20"/>
                <w:szCs w:val="20"/>
              </w:rPr>
              <w:t>оценки)</w:t>
            </w:r>
            <w:r w:rsidR="00DD3630" w:rsidRPr="00F26521">
              <w:rPr>
                <w:bCs w:val="0"/>
                <w:sz w:val="20"/>
                <w:szCs w:val="20"/>
              </w:rPr>
              <w:t xml:space="preserve">. </w:t>
            </w:r>
          </w:p>
          <w:p w:rsidR="00730A2D" w:rsidRPr="00F26521" w:rsidRDefault="00B965FD" w:rsidP="00C53114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276" w:lineRule="auto"/>
              <w:ind w:left="0"/>
              <w:jc w:val="both"/>
              <w:rPr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6</w:t>
            </w:r>
            <w:r w:rsidR="00730A2D" w:rsidRPr="00F26521">
              <w:rPr>
                <w:bCs w:val="0"/>
                <w:sz w:val="20"/>
                <w:szCs w:val="20"/>
              </w:rPr>
              <w:t xml:space="preserve">) </w:t>
            </w:r>
            <w:r w:rsidR="00730A2D" w:rsidRPr="00F26521">
              <w:rPr>
                <w:sz w:val="20"/>
                <w:szCs w:val="20"/>
              </w:rPr>
              <w:t>Доля граждан, использующих механизм получения государственных и муниципал</w:t>
            </w:r>
            <w:r w:rsidR="00086EA2" w:rsidRPr="00F26521">
              <w:rPr>
                <w:sz w:val="20"/>
                <w:szCs w:val="20"/>
              </w:rPr>
              <w:t>ьных услуг в электронной форме</w:t>
            </w:r>
            <w:r w:rsidR="003565ED" w:rsidRPr="00F26521">
              <w:rPr>
                <w:sz w:val="20"/>
                <w:szCs w:val="20"/>
              </w:rPr>
              <w:t>.</w:t>
            </w:r>
          </w:p>
          <w:p w:rsidR="004A258F" w:rsidRPr="00BA1D3B" w:rsidRDefault="004A258F" w:rsidP="00A2113C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276" w:lineRule="auto"/>
              <w:ind w:left="0"/>
              <w:jc w:val="both"/>
              <w:rPr>
                <w:bCs w:val="0"/>
                <w:sz w:val="20"/>
                <w:szCs w:val="20"/>
              </w:rPr>
            </w:pPr>
            <w:r w:rsidRPr="00F26521">
              <w:rPr>
                <w:sz w:val="20"/>
                <w:szCs w:val="20"/>
              </w:rPr>
              <w:t>1</w:t>
            </w:r>
            <w:r w:rsidR="00A2113C">
              <w:rPr>
                <w:sz w:val="20"/>
                <w:szCs w:val="20"/>
              </w:rPr>
              <w:t>7</w:t>
            </w:r>
            <w:r w:rsidRPr="00F26521">
              <w:rPr>
                <w:sz w:val="20"/>
                <w:szCs w:val="20"/>
              </w:rPr>
              <w:t xml:space="preserve">) </w:t>
            </w:r>
            <w:r w:rsidRPr="00F26521">
              <w:rPr>
                <w:bCs w:val="0"/>
                <w:sz w:val="20"/>
                <w:szCs w:val="20"/>
              </w:rPr>
              <w:t xml:space="preserve">Удельный вес численности воспитанников дошкольных образовательных учреждений, обучающихся по образовательным программам, соответствующим федеральным государственным </w:t>
            </w:r>
            <w:r w:rsidR="00930EFD" w:rsidRPr="00F26521">
              <w:rPr>
                <w:bCs w:val="0"/>
                <w:sz w:val="20"/>
                <w:szCs w:val="20"/>
              </w:rPr>
              <w:t>стандартами</w:t>
            </w:r>
            <w:r w:rsidRPr="00F26521">
              <w:rPr>
                <w:bCs w:val="0"/>
                <w:sz w:val="20"/>
                <w:szCs w:val="20"/>
              </w:rPr>
              <w:t xml:space="preserve"> дошкольного образования, в общей численности воспитанников дошкольных образовательных организаций.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654" w:type="dxa"/>
          </w:tcPr>
          <w:p w:rsidR="007350AE" w:rsidRPr="00BA1D3B" w:rsidRDefault="007350AE" w:rsidP="00B47937">
            <w:pPr>
              <w:spacing w:before="60" w:after="60"/>
              <w:rPr>
                <w:sz w:val="20"/>
                <w:szCs w:val="20"/>
              </w:rPr>
            </w:pPr>
            <w:r w:rsidRPr="00BA1D3B">
              <w:rPr>
                <w:sz w:val="20"/>
                <w:szCs w:val="20"/>
              </w:rPr>
              <w:t>Срок реализации - 201</w:t>
            </w:r>
            <w:r w:rsidR="008A488E" w:rsidRPr="00BA1D3B">
              <w:rPr>
                <w:sz w:val="20"/>
                <w:szCs w:val="20"/>
              </w:rPr>
              <w:t>5</w:t>
            </w:r>
            <w:r w:rsidRPr="00BA1D3B">
              <w:rPr>
                <w:sz w:val="20"/>
                <w:szCs w:val="20"/>
              </w:rPr>
              <w:t>-20</w:t>
            </w:r>
            <w:r w:rsidR="001C4DDC" w:rsidRPr="00BA1D3B">
              <w:rPr>
                <w:sz w:val="20"/>
                <w:szCs w:val="20"/>
              </w:rPr>
              <w:t>2</w:t>
            </w:r>
            <w:r w:rsidR="006350A0">
              <w:rPr>
                <w:sz w:val="20"/>
                <w:szCs w:val="20"/>
              </w:rPr>
              <w:t>9</w:t>
            </w:r>
            <w:r w:rsidRPr="00BA1D3B">
              <w:rPr>
                <w:sz w:val="20"/>
                <w:szCs w:val="20"/>
              </w:rPr>
              <w:t>годы.</w:t>
            </w:r>
          </w:p>
          <w:p w:rsidR="007350AE" w:rsidRPr="00BA1D3B" w:rsidRDefault="007350AE" w:rsidP="001A0136">
            <w:pPr>
              <w:spacing w:before="60" w:after="60"/>
              <w:rPr>
                <w:sz w:val="20"/>
                <w:szCs w:val="20"/>
              </w:rPr>
            </w:pPr>
            <w:r w:rsidRPr="00BA1D3B">
              <w:rPr>
                <w:sz w:val="20"/>
                <w:szCs w:val="20"/>
              </w:rPr>
              <w:t xml:space="preserve">Этапы реализации </w:t>
            </w:r>
            <w:r w:rsidR="005A0EDF" w:rsidRPr="00BA1D3B">
              <w:rPr>
                <w:sz w:val="20"/>
                <w:szCs w:val="20"/>
              </w:rPr>
              <w:t>под</w:t>
            </w:r>
            <w:r w:rsidRPr="00BA1D3B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C07077" w:rsidRPr="00401892" w:rsidTr="00985C95">
        <w:trPr>
          <w:trHeight w:val="4234"/>
        </w:trPr>
        <w:tc>
          <w:tcPr>
            <w:tcW w:w="2093" w:type="dxa"/>
          </w:tcPr>
          <w:p w:rsidR="00905284" w:rsidRPr="00401892" w:rsidRDefault="00905284" w:rsidP="0028702E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 w:rsidR="0028702E" w:rsidRPr="00401892">
              <w:rPr>
                <w:sz w:val="20"/>
                <w:szCs w:val="20"/>
              </w:rPr>
              <w:t>МО</w:t>
            </w:r>
            <w:proofErr w:type="gramStart"/>
            <w:r w:rsidR="0028702E" w:rsidRPr="00401892">
              <w:rPr>
                <w:sz w:val="20"/>
                <w:szCs w:val="20"/>
              </w:rPr>
              <w:t>«</w:t>
            </w:r>
            <w:r w:rsidR="00A35CA2" w:rsidRPr="00401892">
              <w:rPr>
                <w:sz w:val="20"/>
                <w:szCs w:val="20"/>
              </w:rPr>
              <w:t>М</w:t>
            </w:r>
            <w:proofErr w:type="gramEnd"/>
            <w:r w:rsidR="00A35CA2" w:rsidRPr="00401892">
              <w:rPr>
                <w:sz w:val="20"/>
                <w:szCs w:val="20"/>
              </w:rPr>
              <w:t>униципальный</w:t>
            </w:r>
            <w:proofErr w:type="spellEnd"/>
            <w:r w:rsidR="00A35CA2" w:rsidRPr="00401892">
              <w:rPr>
                <w:sz w:val="20"/>
                <w:szCs w:val="20"/>
              </w:rPr>
              <w:t xml:space="preserve">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>»</w:t>
            </w:r>
          </w:p>
        </w:tc>
        <w:tc>
          <w:tcPr>
            <w:tcW w:w="7654" w:type="dxa"/>
          </w:tcPr>
          <w:p w:rsidR="00BD59F3" w:rsidRPr="00401892" w:rsidRDefault="00BD59F3" w:rsidP="0028702E">
            <w:pPr>
              <w:spacing w:before="60" w:after="6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36283C" w:rsidRPr="00401892">
              <w:rPr>
                <w:sz w:val="20"/>
                <w:szCs w:val="20"/>
              </w:rPr>
              <w:t>5</w:t>
            </w:r>
            <w:r w:rsidRPr="00401892">
              <w:rPr>
                <w:sz w:val="20"/>
                <w:szCs w:val="20"/>
              </w:rPr>
              <w:t>-20</w:t>
            </w:r>
            <w:r w:rsidR="003B038F" w:rsidRPr="00401892">
              <w:rPr>
                <w:sz w:val="20"/>
                <w:szCs w:val="20"/>
              </w:rPr>
              <w:t>2</w:t>
            </w:r>
            <w:r w:rsidR="006350A0">
              <w:rPr>
                <w:sz w:val="20"/>
                <w:szCs w:val="20"/>
              </w:rPr>
              <w:t>9</w:t>
            </w:r>
            <w:r w:rsidRPr="00401892">
              <w:rPr>
                <w:sz w:val="20"/>
                <w:szCs w:val="20"/>
              </w:rPr>
              <w:t xml:space="preserve"> годы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составит   </w:t>
            </w:r>
            <w:r w:rsidR="000750E5">
              <w:rPr>
                <w:sz w:val="20"/>
                <w:szCs w:val="20"/>
              </w:rPr>
              <w:t>97</w:t>
            </w:r>
            <w:r w:rsidR="006604F8">
              <w:rPr>
                <w:sz w:val="20"/>
                <w:szCs w:val="20"/>
              </w:rPr>
              <w:t>5</w:t>
            </w:r>
            <w:r w:rsidR="00907490">
              <w:rPr>
                <w:sz w:val="20"/>
                <w:szCs w:val="20"/>
              </w:rPr>
              <w:t> </w:t>
            </w:r>
            <w:r w:rsidR="006604F8">
              <w:rPr>
                <w:sz w:val="20"/>
                <w:szCs w:val="20"/>
              </w:rPr>
              <w:t>01</w:t>
            </w:r>
            <w:r w:rsidR="0011586E">
              <w:rPr>
                <w:sz w:val="20"/>
                <w:szCs w:val="20"/>
              </w:rPr>
              <w:t>0</w:t>
            </w:r>
            <w:r w:rsidR="00907490">
              <w:rPr>
                <w:sz w:val="20"/>
                <w:szCs w:val="20"/>
              </w:rPr>
              <w:t>,</w:t>
            </w:r>
            <w:r w:rsidR="00092235">
              <w:rPr>
                <w:sz w:val="20"/>
                <w:szCs w:val="20"/>
              </w:rPr>
              <w:t>2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в том числе за счет собственных средств бюджета</w:t>
            </w:r>
            <w:r w:rsidR="0028702E" w:rsidRPr="00401892">
              <w:rPr>
                <w:sz w:val="20"/>
                <w:szCs w:val="20"/>
              </w:rPr>
              <w:t xml:space="preserve"> 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–     </w:t>
            </w:r>
            <w:r w:rsidR="0011586E">
              <w:rPr>
                <w:sz w:val="20"/>
                <w:szCs w:val="20"/>
              </w:rPr>
              <w:t>11</w:t>
            </w:r>
            <w:r w:rsidR="006604F8">
              <w:rPr>
                <w:sz w:val="20"/>
                <w:szCs w:val="20"/>
              </w:rPr>
              <w:t>2</w:t>
            </w:r>
            <w:r w:rsidR="00AA4BB3">
              <w:rPr>
                <w:sz w:val="20"/>
                <w:szCs w:val="20"/>
              </w:rPr>
              <w:t xml:space="preserve"> </w:t>
            </w:r>
            <w:r w:rsidR="006604F8">
              <w:rPr>
                <w:sz w:val="20"/>
                <w:szCs w:val="20"/>
              </w:rPr>
              <w:t>649</w:t>
            </w:r>
            <w:r w:rsidR="00301C47" w:rsidRPr="00401892">
              <w:rPr>
                <w:sz w:val="20"/>
                <w:szCs w:val="20"/>
              </w:rPr>
              <w:t>,</w:t>
            </w:r>
            <w:r w:rsidR="006604F8">
              <w:rPr>
                <w:sz w:val="20"/>
                <w:szCs w:val="20"/>
              </w:rPr>
              <w:t>4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за счет субвенций из бюджета Удм</w:t>
            </w:r>
            <w:r w:rsidR="0028702E" w:rsidRPr="00401892">
              <w:rPr>
                <w:sz w:val="20"/>
                <w:szCs w:val="20"/>
              </w:rPr>
              <w:t xml:space="preserve">уртской Республики </w:t>
            </w:r>
            <w:r w:rsidR="004C7962" w:rsidRPr="00401892">
              <w:rPr>
                <w:sz w:val="20"/>
                <w:szCs w:val="20"/>
              </w:rPr>
              <w:t xml:space="preserve">–     </w:t>
            </w:r>
            <w:r w:rsidR="000750E5">
              <w:rPr>
                <w:sz w:val="20"/>
                <w:szCs w:val="20"/>
              </w:rPr>
              <w:t>862</w:t>
            </w:r>
            <w:r w:rsidR="009453CA">
              <w:rPr>
                <w:sz w:val="20"/>
                <w:szCs w:val="20"/>
              </w:rPr>
              <w:t> </w:t>
            </w:r>
            <w:r w:rsidR="000750E5">
              <w:rPr>
                <w:sz w:val="20"/>
                <w:szCs w:val="20"/>
              </w:rPr>
              <w:t>360</w:t>
            </w:r>
            <w:r w:rsidR="009453CA">
              <w:rPr>
                <w:sz w:val="20"/>
                <w:szCs w:val="20"/>
              </w:rPr>
              <w:t>,</w:t>
            </w:r>
            <w:r w:rsidR="00092235">
              <w:rPr>
                <w:sz w:val="20"/>
                <w:szCs w:val="20"/>
              </w:rPr>
              <w:t>8</w:t>
            </w:r>
            <w:r w:rsidR="00B11694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 xml:space="preserve">тыс. рублей. </w:t>
            </w:r>
            <w:proofErr w:type="gramEnd"/>
          </w:p>
          <w:p w:rsidR="00BD59F3" w:rsidRPr="00401892" w:rsidRDefault="00BD59F3" w:rsidP="00BD59F3">
            <w:pPr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36"/>
              <w:gridCol w:w="1455"/>
              <w:gridCol w:w="1953"/>
              <w:gridCol w:w="1884"/>
            </w:tblGrid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455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837" w:type="dxa"/>
                  <w:gridSpan w:val="2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55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 xml:space="preserve">Собственные средства бюджета </w:t>
                  </w:r>
                  <w:r w:rsidR="0028702E" w:rsidRPr="00401892">
                    <w:rPr>
                      <w:sz w:val="20"/>
                      <w:szCs w:val="20"/>
                    </w:rPr>
                    <w:t>МО «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Муниципальный округ </w:t>
                  </w:r>
                  <w:r w:rsidR="0028702E" w:rsidRPr="00401892">
                    <w:rPr>
                      <w:sz w:val="20"/>
                      <w:szCs w:val="20"/>
                    </w:rPr>
                    <w:t>Красногорский район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 Удмуртской Республики</w:t>
                  </w:r>
                  <w:r w:rsidR="0028702E" w:rsidRPr="00401892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5100AE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23 831,4</w:t>
                  </w:r>
                </w:p>
              </w:tc>
              <w:tc>
                <w:tcPr>
                  <w:tcW w:w="1953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2 450,4</w:t>
                  </w:r>
                </w:p>
              </w:tc>
              <w:tc>
                <w:tcPr>
                  <w:tcW w:w="1884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21 381,0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34 757,7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4 586,7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30 171,0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44 420,1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7 074,4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37 345,7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50 764,5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6 777,2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43 987,3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62 856,4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7 056,7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AA64B4" w:rsidP="00AA64B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55 799,7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398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8 915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AA64B4" w:rsidRPr="00401892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 483,1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2021г.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AA64B4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</w:t>
                  </w:r>
                  <w:r w:rsidR="00845445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 3</w:t>
                  </w:r>
                  <w:r w:rsidR="00845445">
                    <w:rPr>
                      <w:sz w:val="20"/>
                      <w:szCs w:val="20"/>
                    </w:rPr>
                    <w:t>60</w:t>
                  </w:r>
                  <w:r w:rsidRPr="00401892">
                    <w:rPr>
                      <w:sz w:val="20"/>
                      <w:szCs w:val="20"/>
                    </w:rPr>
                    <w:t>,</w:t>
                  </w:r>
                  <w:r w:rsidR="0084544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18 861,9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36 498,7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CD122E" w:rsidP="00CD122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65 975</w:t>
                  </w:r>
                  <w:r w:rsidR="005E3D3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CD122E" w:rsidP="00CD122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3027A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462</w:t>
                  </w:r>
                  <w:r w:rsidR="00845445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682B63" w:rsidP="00682B6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</w:t>
                  </w:r>
                  <w:r w:rsidR="00BB68BF">
                    <w:rPr>
                      <w:sz w:val="20"/>
                      <w:szCs w:val="20"/>
                    </w:rPr>
                    <w:t xml:space="preserve"> 5</w:t>
                  </w:r>
                  <w:r>
                    <w:rPr>
                      <w:sz w:val="20"/>
                      <w:szCs w:val="20"/>
                    </w:rPr>
                    <w:t>13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2F7D5F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72455C">
                    <w:rPr>
                      <w:sz w:val="20"/>
                      <w:szCs w:val="20"/>
                    </w:rPr>
                    <w:t>7 631,5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72455C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11 732,4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7F4793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72455C">
                    <w:rPr>
                      <w:sz w:val="20"/>
                      <w:szCs w:val="20"/>
                    </w:rPr>
                    <w:t>5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 w:rsidR="0072455C">
                    <w:rPr>
                      <w:sz w:val="20"/>
                      <w:szCs w:val="20"/>
                    </w:rPr>
                    <w:t>899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 w:rsidR="0072455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445487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445487" w:rsidRPr="00401892" w:rsidRDefault="009758D1" w:rsidP="002C61A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79 351,1</w:t>
                  </w:r>
                </w:p>
              </w:tc>
              <w:tc>
                <w:tcPr>
                  <w:tcW w:w="1953" w:type="dxa"/>
                  <w:vAlign w:val="center"/>
                </w:tcPr>
                <w:p w:rsidR="00445487" w:rsidRPr="00401892" w:rsidRDefault="009758D1" w:rsidP="009758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  <w:r w:rsidR="00BB4A99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349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4" w:type="dxa"/>
                  <w:vAlign w:val="center"/>
                </w:tcPr>
                <w:p w:rsidR="00445487" w:rsidRPr="00401892" w:rsidRDefault="009758D1" w:rsidP="009758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</w:t>
                  </w:r>
                  <w:r w:rsidR="00BB4A99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001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6B3A2F" w:rsidTr="006B3A2F">
              <w:trPr>
                <w:jc w:val="center"/>
              </w:trPr>
              <w:tc>
                <w:tcPr>
                  <w:tcW w:w="2136" w:type="dxa"/>
                </w:tcPr>
                <w:p w:rsidR="006B3A2F" w:rsidRPr="00401892" w:rsidRDefault="006B3A2F" w:rsidP="003656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6B3A2F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84 907</w:t>
                  </w:r>
                  <w:r w:rsidR="00955F8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53" w:type="dxa"/>
                  <w:vAlign w:val="center"/>
                </w:tcPr>
                <w:p w:rsidR="006B3A2F" w:rsidRDefault="000565B8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907490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 5</w:t>
                  </w:r>
                  <w:r w:rsidR="00907490">
                    <w:rPr>
                      <w:sz w:val="20"/>
                      <w:szCs w:val="20"/>
                    </w:rPr>
                    <w:t>11</w:t>
                  </w:r>
                  <w:r w:rsidR="00D37926"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4" w:type="dxa"/>
                  <w:vAlign w:val="center"/>
                </w:tcPr>
                <w:p w:rsidR="006B3A2F" w:rsidRDefault="009758D1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  <w:r w:rsidR="00907490">
                    <w:rPr>
                      <w:sz w:val="20"/>
                      <w:szCs w:val="20"/>
                    </w:rPr>
                    <w:t>1</w:t>
                  </w:r>
                  <w:r w:rsidR="001B4C0A">
                    <w:rPr>
                      <w:sz w:val="20"/>
                      <w:szCs w:val="20"/>
                    </w:rPr>
                    <w:t> </w:t>
                  </w:r>
                  <w:r w:rsidR="00907490">
                    <w:rPr>
                      <w:sz w:val="20"/>
                      <w:szCs w:val="20"/>
                    </w:rPr>
                    <w:t>396</w:t>
                  </w:r>
                  <w:r w:rsidR="00955F83"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AA4BB3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AA4BB3" w:rsidRPr="00401892" w:rsidRDefault="006B3A2F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</w:t>
                  </w:r>
                  <w:r w:rsidR="00AA4BB3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AA4BB3" w:rsidRDefault="00DE49D1" w:rsidP="00DE49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</w:t>
                  </w:r>
                  <w:r w:rsidR="009758D1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060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AA4BB3" w:rsidRDefault="00DE49D1" w:rsidP="00DE49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8783,6</w:t>
                  </w:r>
                </w:p>
              </w:tc>
              <w:tc>
                <w:tcPr>
                  <w:tcW w:w="1884" w:type="dxa"/>
                  <w:vAlign w:val="center"/>
                </w:tcPr>
                <w:p w:rsidR="00AA4BB3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</w:t>
                  </w:r>
                  <w:r w:rsidR="00AA4BB3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277</w:t>
                  </w:r>
                  <w:r w:rsidR="00AA4BB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C61A4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2C61A4" w:rsidRDefault="002C61A4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</w:t>
                  </w:r>
                  <w:r w:rsidR="009758D1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808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53" w:type="dxa"/>
                  <w:vAlign w:val="center"/>
                </w:tcPr>
                <w:p w:rsidR="002C61A4" w:rsidRDefault="009758D1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907490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4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</w:t>
                  </w:r>
                  <w:r w:rsidR="002C61A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463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2C61A4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2C61A4" w:rsidRDefault="002C61A4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</w:t>
                  </w:r>
                  <w:r w:rsidR="000565B8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259</w:t>
                  </w:r>
                  <w:r w:rsidR="000565B8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53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364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84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</w:t>
                  </w:r>
                  <w:r w:rsidR="002C61A4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894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 w:rsidR="009758D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6350A0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6350A0" w:rsidRDefault="006350A0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2029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6350A0" w:rsidRDefault="00092235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87 627,2</w:t>
                  </w:r>
                </w:p>
              </w:tc>
              <w:tc>
                <w:tcPr>
                  <w:tcW w:w="1953" w:type="dxa"/>
                  <w:vAlign w:val="center"/>
                </w:tcPr>
                <w:p w:rsidR="006350A0" w:rsidRDefault="006350A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379,2</w:t>
                  </w:r>
                </w:p>
              </w:tc>
              <w:tc>
                <w:tcPr>
                  <w:tcW w:w="1884" w:type="dxa"/>
                  <w:vAlign w:val="center"/>
                </w:tcPr>
                <w:p w:rsidR="006350A0" w:rsidRDefault="006350A0" w:rsidP="0009223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</w:t>
                  </w:r>
                  <w:r w:rsidR="000750E5">
                    <w:rPr>
                      <w:sz w:val="20"/>
                      <w:szCs w:val="20"/>
                    </w:rPr>
                    <w:t> </w:t>
                  </w:r>
                  <w:r w:rsidR="002244D6">
                    <w:rPr>
                      <w:sz w:val="20"/>
                      <w:szCs w:val="20"/>
                    </w:rPr>
                    <w:t>24</w:t>
                  </w:r>
                  <w:r w:rsidR="00092235">
                    <w:rPr>
                      <w:sz w:val="20"/>
                      <w:szCs w:val="20"/>
                    </w:rPr>
                    <w:t>8</w:t>
                  </w:r>
                  <w:r w:rsidR="002244D6">
                    <w:rPr>
                      <w:sz w:val="20"/>
                      <w:szCs w:val="20"/>
                    </w:rPr>
                    <w:t>,</w:t>
                  </w:r>
                  <w:r w:rsidR="0009223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BD59F3" w:rsidP="002C61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Итого 201</w:t>
                  </w:r>
                  <w:r w:rsidR="00EC0333" w:rsidRPr="00401892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-20</w:t>
                  </w:r>
                  <w:r w:rsidR="003B038F" w:rsidRPr="00401892">
                    <w:rPr>
                      <w:sz w:val="20"/>
                      <w:szCs w:val="20"/>
                    </w:rPr>
                    <w:t>2</w:t>
                  </w:r>
                  <w:r w:rsidR="006350A0">
                    <w:rPr>
                      <w:sz w:val="20"/>
                      <w:szCs w:val="20"/>
                    </w:rPr>
                    <w:t>9</w:t>
                  </w:r>
                  <w:r w:rsidRPr="00401892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0750E5" w:rsidP="00DE49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</w:t>
                  </w:r>
                  <w:r w:rsidR="00DE49D1">
                    <w:rPr>
                      <w:sz w:val="20"/>
                      <w:szCs w:val="20"/>
                    </w:rPr>
                    <w:t>5</w:t>
                  </w:r>
                  <w:r w:rsidR="00907490">
                    <w:rPr>
                      <w:sz w:val="20"/>
                      <w:szCs w:val="20"/>
                    </w:rPr>
                    <w:t xml:space="preserve"> </w:t>
                  </w:r>
                  <w:r w:rsidR="00DE49D1">
                    <w:rPr>
                      <w:sz w:val="20"/>
                      <w:szCs w:val="20"/>
                    </w:rPr>
                    <w:t>01</w:t>
                  </w:r>
                  <w:r w:rsidR="0011586E">
                    <w:rPr>
                      <w:sz w:val="20"/>
                      <w:szCs w:val="20"/>
                    </w:rPr>
                    <w:t>0</w:t>
                  </w:r>
                  <w:r w:rsidR="000565B8">
                    <w:rPr>
                      <w:sz w:val="20"/>
                      <w:szCs w:val="20"/>
                    </w:rPr>
                    <w:t>,</w:t>
                  </w:r>
                  <w:r w:rsidR="0009223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DE49D1" w:rsidP="00DE49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</w:t>
                  </w:r>
                  <w:r w:rsidR="000750E5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649</w:t>
                  </w:r>
                  <w:r w:rsidR="000750E5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0750E5" w:rsidP="000750E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</w:t>
                  </w:r>
                  <w:r w:rsidR="0090749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360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 w:rsidR="00092235">
                    <w:rPr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1A0136" w:rsidRPr="00401892" w:rsidRDefault="001A0136" w:rsidP="00763E28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A35CA2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E405D5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54" w:type="dxa"/>
          </w:tcPr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обеспечение </w:t>
            </w:r>
            <w:r w:rsidR="00606D52" w:rsidRPr="00401892">
              <w:rPr>
                <w:sz w:val="20"/>
                <w:szCs w:val="20"/>
              </w:rPr>
              <w:t>к 20</w:t>
            </w:r>
            <w:r w:rsidR="00AA4BB3">
              <w:rPr>
                <w:sz w:val="20"/>
                <w:szCs w:val="20"/>
              </w:rPr>
              <w:t>2</w:t>
            </w:r>
            <w:r w:rsidR="005322E3">
              <w:rPr>
                <w:sz w:val="20"/>
                <w:szCs w:val="20"/>
              </w:rPr>
              <w:t>9</w:t>
            </w:r>
            <w:r w:rsidR="00606D52" w:rsidRPr="00401892">
              <w:rPr>
                <w:sz w:val="20"/>
                <w:szCs w:val="20"/>
              </w:rPr>
              <w:t xml:space="preserve"> году </w:t>
            </w:r>
            <w:r w:rsidRPr="00401892">
              <w:rPr>
                <w:sz w:val="20"/>
                <w:szCs w:val="20"/>
              </w:rPr>
              <w:t xml:space="preserve">для всех детей в возрасте от </w:t>
            </w:r>
            <w:r w:rsidR="00D43B60" w:rsidRPr="00401892">
              <w:rPr>
                <w:sz w:val="20"/>
                <w:szCs w:val="20"/>
              </w:rPr>
              <w:t>0</w:t>
            </w:r>
            <w:r w:rsidRPr="00401892">
              <w:rPr>
                <w:sz w:val="20"/>
                <w:szCs w:val="20"/>
              </w:rPr>
              <w:t xml:space="preserve"> до </w:t>
            </w:r>
            <w:r w:rsidR="00D43B60" w:rsidRPr="00401892">
              <w:rPr>
                <w:sz w:val="20"/>
                <w:szCs w:val="20"/>
              </w:rPr>
              <w:t>7</w:t>
            </w:r>
            <w:r w:rsidRPr="00401892">
              <w:rPr>
                <w:sz w:val="20"/>
                <w:szCs w:val="20"/>
              </w:rPr>
              <w:t xml:space="preserve"> лет возможности получать</w:t>
            </w:r>
            <w:r w:rsidR="0028702E" w:rsidRPr="00401892">
              <w:rPr>
                <w:sz w:val="20"/>
                <w:szCs w:val="20"/>
              </w:rPr>
              <w:t xml:space="preserve"> услуги дошкольного образования</w:t>
            </w:r>
            <w:r w:rsidRPr="00401892">
              <w:rPr>
                <w:sz w:val="20"/>
                <w:szCs w:val="20"/>
              </w:rPr>
              <w:t>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2) 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</w:t>
            </w:r>
            <w:r w:rsidR="005322E3">
              <w:rPr>
                <w:sz w:val="20"/>
                <w:szCs w:val="20"/>
              </w:rPr>
              <w:t xml:space="preserve">государственных образовательных </w:t>
            </w:r>
            <w:r w:rsidRPr="00401892">
              <w:rPr>
                <w:sz w:val="20"/>
                <w:szCs w:val="20"/>
              </w:rPr>
              <w:t>стандартов дошкольного образования, развития системы обратной связи с потребителями услуг дошкольного образования;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3) 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      </w:r>
          </w:p>
          <w:p w:rsidR="007350AE" w:rsidRPr="00401892" w:rsidRDefault="001A0136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5F593D" w:rsidRDefault="00E17649" w:rsidP="003E327B">
      <w:pPr>
        <w:keepNext/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lastRenderedPageBreak/>
        <w:t xml:space="preserve">1.1. </w:t>
      </w:r>
      <w:r w:rsidR="007A32CA" w:rsidRPr="00401892">
        <w:rPr>
          <w:b/>
          <w:sz w:val="20"/>
          <w:szCs w:val="20"/>
        </w:rPr>
        <w:t>Характеристика сферы деятельности</w:t>
      </w:r>
    </w:p>
    <w:p w:rsidR="009A198D" w:rsidRPr="001A739D" w:rsidRDefault="00764783" w:rsidP="00C92504">
      <w:pPr>
        <w:keepNext/>
        <w:shd w:val="clear" w:color="auto" w:fill="FFFFFF"/>
        <w:tabs>
          <w:tab w:val="left" w:pos="1276"/>
        </w:tabs>
        <w:spacing w:before="0"/>
        <w:ind w:right="-2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5F593D">
        <w:rPr>
          <w:sz w:val="20"/>
          <w:szCs w:val="20"/>
        </w:rPr>
        <w:t xml:space="preserve"> </w:t>
      </w:r>
      <w:r w:rsidR="00C00FDB" w:rsidRPr="00C14D5D">
        <w:rPr>
          <w:sz w:val="20"/>
          <w:szCs w:val="20"/>
        </w:rPr>
        <w:t xml:space="preserve">На территории </w:t>
      </w:r>
      <w:r w:rsidR="0028702E" w:rsidRPr="00C14D5D">
        <w:rPr>
          <w:sz w:val="20"/>
          <w:szCs w:val="20"/>
        </w:rPr>
        <w:t>МО «</w:t>
      </w:r>
      <w:r w:rsidR="00C14D5D" w:rsidRPr="00C14D5D">
        <w:rPr>
          <w:sz w:val="20"/>
          <w:szCs w:val="20"/>
        </w:rPr>
        <w:t xml:space="preserve">Муниципальный округ </w:t>
      </w:r>
      <w:r w:rsidR="0028702E" w:rsidRPr="00C14D5D">
        <w:rPr>
          <w:sz w:val="20"/>
          <w:szCs w:val="20"/>
        </w:rPr>
        <w:t>Красногорский район</w:t>
      </w:r>
      <w:r w:rsidR="00C14D5D" w:rsidRPr="00C14D5D">
        <w:rPr>
          <w:sz w:val="20"/>
          <w:szCs w:val="20"/>
        </w:rPr>
        <w:t xml:space="preserve"> Удмуртской Республики</w:t>
      </w:r>
      <w:r w:rsidR="0028702E" w:rsidRPr="00C14D5D">
        <w:rPr>
          <w:sz w:val="20"/>
          <w:szCs w:val="20"/>
        </w:rPr>
        <w:t xml:space="preserve">» </w:t>
      </w:r>
      <w:r w:rsidR="00C00FDB" w:rsidRPr="00C14D5D">
        <w:rPr>
          <w:sz w:val="20"/>
          <w:szCs w:val="20"/>
        </w:rPr>
        <w:t xml:space="preserve">по состоянию </w:t>
      </w:r>
      <w:r w:rsidR="0074394D" w:rsidRPr="00C14D5D">
        <w:rPr>
          <w:sz w:val="20"/>
          <w:szCs w:val="20"/>
        </w:rPr>
        <w:t xml:space="preserve">на </w:t>
      </w:r>
      <w:r w:rsidR="00975274">
        <w:rPr>
          <w:sz w:val="20"/>
          <w:szCs w:val="20"/>
        </w:rPr>
        <w:t xml:space="preserve">начало </w:t>
      </w:r>
      <w:r w:rsidR="007426CB" w:rsidRPr="001A739D">
        <w:rPr>
          <w:sz w:val="20"/>
          <w:szCs w:val="20"/>
        </w:rPr>
        <w:t>202</w:t>
      </w:r>
      <w:r w:rsidR="001A739D" w:rsidRPr="001A739D">
        <w:rPr>
          <w:sz w:val="20"/>
          <w:szCs w:val="20"/>
        </w:rPr>
        <w:t>4</w:t>
      </w:r>
      <w:r w:rsidR="00975274" w:rsidRPr="001A739D">
        <w:rPr>
          <w:sz w:val="20"/>
          <w:szCs w:val="20"/>
        </w:rPr>
        <w:t>-202</w:t>
      </w:r>
      <w:r w:rsidR="001A739D" w:rsidRPr="001A739D">
        <w:rPr>
          <w:sz w:val="20"/>
          <w:szCs w:val="20"/>
        </w:rPr>
        <w:t>5</w:t>
      </w:r>
      <w:r w:rsidR="00912234" w:rsidRPr="00C14D5D">
        <w:rPr>
          <w:sz w:val="20"/>
          <w:szCs w:val="20"/>
        </w:rPr>
        <w:t xml:space="preserve"> </w:t>
      </w:r>
      <w:r w:rsidR="00975274">
        <w:rPr>
          <w:sz w:val="20"/>
          <w:szCs w:val="20"/>
        </w:rPr>
        <w:t>учебного</w:t>
      </w:r>
      <w:r w:rsidR="00975274" w:rsidRPr="00C14D5D">
        <w:rPr>
          <w:sz w:val="20"/>
          <w:szCs w:val="20"/>
        </w:rPr>
        <w:t xml:space="preserve"> </w:t>
      </w:r>
      <w:r w:rsidR="00912234" w:rsidRPr="00C14D5D">
        <w:rPr>
          <w:sz w:val="20"/>
          <w:szCs w:val="20"/>
        </w:rPr>
        <w:t>года</w:t>
      </w:r>
      <w:r w:rsidR="00C00FDB" w:rsidRPr="00C14D5D">
        <w:rPr>
          <w:sz w:val="20"/>
          <w:szCs w:val="20"/>
        </w:rPr>
        <w:t xml:space="preserve"> функционирует </w:t>
      </w:r>
      <w:r w:rsidR="001E2472" w:rsidRPr="001A739D">
        <w:rPr>
          <w:sz w:val="20"/>
          <w:szCs w:val="20"/>
        </w:rPr>
        <w:t>8</w:t>
      </w:r>
      <w:r w:rsidR="00C00FDB" w:rsidRPr="001E2472">
        <w:rPr>
          <w:color w:val="C00000"/>
          <w:sz w:val="20"/>
          <w:szCs w:val="20"/>
        </w:rPr>
        <w:t xml:space="preserve"> </w:t>
      </w:r>
      <w:r w:rsidR="00C00FDB" w:rsidRPr="00C14D5D">
        <w:rPr>
          <w:sz w:val="20"/>
          <w:szCs w:val="20"/>
        </w:rPr>
        <w:t>муниципальн</w:t>
      </w:r>
      <w:r w:rsidR="00CF6A9A" w:rsidRPr="00C14D5D">
        <w:rPr>
          <w:sz w:val="20"/>
          <w:szCs w:val="20"/>
        </w:rPr>
        <w:t>ых</w:t>
      </w:r>
      <w:r w:rsidR="00C00FDB" w:rsidRPr="00C14D5D">
        <w:rPr>
          <w:sz w:val="20"/>
          <w:szCs w:val="20"/>
        </w:rPr>
        <w:t xml:space="preserve"> образовательн</w:t>
      </w:r>
      <w:r w:rsidR="009A198D" w:rsidRPr="00C14D5D">
        <w:rPr>
          <w:sz w:val="20"/>
          <w:szCs w:val="20"/>
        </w:rPr>
        <w:t>ых</w:t>
      </w:r>
      <w:r w:rsidR="00C00FDB" w:rsidRPr="00C14D5D">
        <w:rPr>
          <w:sz w:val="20"/>
          <w:szCs w:val="20"/>
        </w:rPr>
        <w:t xml:space="preserve"> учреждени</w:t>
      </w:r>
      <w:r w:rsidR="0028702E" w:rsidRPr="00C14D5D">
        <w:rPr>
          <w:sz w:val="20"/>
          <w:szCs w:val="20"/>
        </w:rPr>
        <w:t>й</w:t>
      </w:r>
      <w:r w:rsidR="009A198D" w:rsidRPr="00C14D5D">
        <w:rPr>
          <w:sz w:val="20"/>
          <w:szCs w:val="20"/>
        </w:rPr>
        <w:t>, оказывающих муниципальные услуги по реализации п</w:t>
      </w:r>
      <w:r w:rsidR="00C038BE" w:rsidRPr="00C14D5D">
        <w:rPr>
          <w:sz w:val="20"/>
          <w:szCs w:val="20"/>
        </w:rPr>
        <w:t xml:space="preserve">рограмм дошкольного образования; их </w:t>
      </w:r>
      <w:r w:rsidR="003565ED" w:rsidRPr="00C14D5D">
        <w:rPr>
          <w:sz w:val="20"/>
          <w:szCs w:val="20"/>
        </w:rPr>
        <w:t>воспитанниками является</w:t>
      </w:r>
      <w:r w:rsidR="005A7931" w:rsidRPr="00C14D5D">
        <w:rPr>
          <w:sz w:val="20"/>
          <w:szCs w:val="20"/>
        </w:rPr>
        <w:t xml:space="preserve"> </w:t>
      </w:r>
      <w:r w:rsidR="001E2472" w:rsidRPr="001A739D">
        <w:rPr>
          <w:sz w:val="20"/>
          <w:szCs w:val="20"/>
        </w:rPr>
        <w:t>201</w:t>
      </w:r>
      <w:r w:rsidR="008A488E" w:rsidRPr="001A739D">
        <w:rPr>
          <w:sz w:val="20"/>
          <w:szCs w:val="20"/>
        </w:rPr>
        <w:t xml:space="preserve"> </w:t>
      </w:r>
      <w:r w:rsidR="007426CB" w:rsidRPr="001A739D">
        <w:rPr>
          <w:sz w:val="20"/>
          <w:szCs w:val="20"/>
        </w:rPr>
        <w:t>ребенок</w:t>
      </w:r>
      <w:r w:rsidR="00BA1B1D" w:rsidRPr="001A739D">
        <w:rPr>
          <w:sz w:val="20"/>
          <w:szCs w:val="20"/>
        </w:rPr>
        <w:t>.</w:t>
      </w:r>
    </w:p>
    <w:p w:rsidR="000D3797" w:rsidRDefault="0074394D" w:rsidP="005F593D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C14D5D">
        <w:rPr>
          <w:sz w:val="20"/>
          <w:szCs w:val="20"/>
        </w:rPr>
        <w:t>Всего ч</w:t>
      </w:r>
      <w:r w:rsidR="00912234" w:rsidRPr="00C14D5D">
        <w:rPr>
          <w:sz w:val="20"/>
          <w:szCs w:val="20"/>
        </w:rPr>
        <w:t xml:space="preserve">исленность детей в возрасте от 1 до </w:t>
      </w:r>
      <w:r w:rsidR="00183DCD" w:rsidRPr="00C14D5D">
        <w:rPr>
          <w:sz w:val="20"/>
          <w:szCs w:val="20"/>
        </w:rPr>
        <w:t>7</w:t>
      </w:r>
      <w:r w:rsidR="00912234" w:rsidRPr="00C14D5D">
        <w:rPr>
          <w:sz w:val="20"/>
          <w:szCs w:val="20"/>
        </w:rPr>
        <w:t xml:space="preserve"> лет </w:t>
      </w:r>
      <w:r w:rsidRPr="00C14D5D">
        <w:rPr>
          <w:sz w:val="20"/>
          <w:szCs w:val="20"/>
        </w:rPr>
        <w:t xml:space="preserve">на </w:t>
      </w:r>
      <w:r w:rsidR="00975274">
        <w:rPr>
          <w:sz w:val="20"/>
          <w:szCs w:val="20"/>
        </w:rPr>
        <w:t xml:space="preserve">начало </w:t>
      </w:r>
      <w:r w:rsidR="00CF36B8" w:rsidRPr="001A739D">
        <w:rPr>
          <w:sz w:val="20"/>
          <w:szCs w:val="20"/>
        </w:rPr>
        <w:t>20</w:t>
      </w:r>
      <w:r w:rsidR="007426CB" w:rsidRPr="001A739D">
        <w:rPr>
          <w:sz w:val="20"/>
          <w:szCs w:val="20"/>
        </w:rPr>
        <w:t>2</w:t>
      </w:r>
      <w:r w:rsidR="001A739D" w:rsidRPr="001A739D">
        <w:rPr>
          <w:sz w:val="20"/>
          <w:szCs w:val="20"/>
        </w:rPr>
        <w:t>5</w:t>
      </w:r>
      <w:r w:rsidR="00975274" w:rsidRPr="001A739D">
        <w:rPr>
          <w:sz w:val="20"/>
          <w:szCs w:val="20"/>
        </w:rPr>
        <w:t>-202</w:t>
      </w:r>
      <w:r w:rsidR="001A739D" w:rsidRPr="001A739D">
        <w:rPr>
          <w:sz w:val="20"/>
          <w:szCs w:val="20"/>
        </w:rPr>
        <w:t>6</w:t>
      </w:r>
      <w:r w:rsidR="00C92504">
        <w:rPr>
          <w:sz w:val="20"/>
          <w:szCs w:val="20"/>
        </w:rPr>
        <w:t xml:space="preserve"> </w:t>
      </w:r>
      <w:r w:rsidR="00975274">
        <w:rPr>
          <w:sz w:val="20"/>
          <w:szCs w:val="20"/>
        </w:rPr>
        <w:t>учебного</w:t>
      </w:r>
      <w:r w:rsidR="00975274" w:rsidRPr="00C14D5D">
        <w:rPr>
          <w:sz w:val="20"/>
          <w:szCs w:val="20"/>
        </w:rPr>
        <w:t xml:space="preserve"> </w:t>
      </w:r>
      <w:r w:rsidR="00912234" w:rsidRPr="00C14D5D">
        <w:rPr>
          <w:sz w:val="20"/>
          <w:szCs w:val="20"/>
        </w:rPr>
        <w:t>год</w:t>
      </w:r>
      <w:r w:rsidR="008A488E" w:rsidRPr="00C14D5D">
        <w:rPr>
          <w:sz w:val="20"/>
          <w:szCs w:val="20"/>
        </w:rPr>
        <w:t xml:space="preserve">а </w:t>
      </w:r>
      <w:r w:rsidRPr="00C14D5D">
        <w:rPr>
          <w:sz w:val="20"/>
          <w:szCs w:val="20"/>
        </w:rPr>
        <w:t xml:space="preserve">в </w:t>
      </w:r>
      <w:r w:rsidR="0028702E" w:rsidRPr="00C14D5D">
        <w:rPr>
          <w:sz w:val="20"/>
          <w:szCs w:val="20"/>
        </w:rPr>
        <w:t>МО «</w:t>
      </w:r>
      <w:r w:rsidR="00C14D5D" w:rsidRPr="00C14D5D">
        <w:rPr>
          <w:sz w:val="20"/>
          <w:szCs w:val="20"/>
        </w:rPr>
        <w:t xml:space="preserve">Муниципальный округ </w:t>
      </w:r>
      <w:r w:rsidR="0028702E" w:rsidRPr="00C14D5D">
        <w:rPr>
          <w:sz w:val="20"/>
          <w:szCs w:val="20"/>
        </w:rPr>
        <w:t>Красногорский район</w:t>
      </w:r>
      <w:r w:rsidR="00C14D5D" w:rsidRPr="00C14D5D">
        <w:rPr>
          <w:sz w:val="20"/>
          <w:szCs w:val="20"/>
        </w:rPr>
        <w:t xml:space="preserve"> Удмуртской Республики</w:t>
      </w:r>
      <w:r w:rsidR="0028702E" w:rsidRPr="00C14D5D">
        <w:rPr>
          <w:sz w:val="20"/>
          <w:szCs w:val="20"/>
        </w:rPr>
        <w:t xml:space="preserve">» </w:t>
      </w:r>
      <w:r w:rsidR="00912234" w:rsidRPr="00C14D5D">
        <w:rPr>
          <w:sz w:val="20"/>
          <w:szCs w:val="20"/>
        </w:rPr>
        <w:t xml:space="preserve">составила </w:t>
      </w:r>
      <w:r w:rsidR="001A739D" w:rsidRPr="001A739D">
        <w:rPr>
          <w:sz w:val="20"/>
          <w:szCs w:val="20"/>
        </w:rPr>
        <w:t>201</w:t>
      </w:r>
      <w:r w:rsidR="00912234" w:rsidRPr="00C14D5D">
        <w:rPr>
          <w:sz w:val="20"/>
          <w:szCs w:val="20"/>
        </w:rPr>
        <w:t xml:space="preserve"> человек. </w:t>
      </w:r>
      <w:r w:rsidR="000D3797" w:rsidRPr="00C14D5D">
        <w:rPr>
          <w:sz w:val="20"/>
          <w:szCs w:val="20"/>
        </w:rPr>
        <w:t>Среднесрочный прогноз численности детей</w:t>
      </w:r>
      <w:r w:rsidR="009F79AC" w:rsidRPr="00C14D5D">
        <w:rPr>
          <w:sz w:val="20"/>
          <w:szCs w:val="20"/>
        </w:rPr>
        <w:t xml:space="preserve"> на территории района</w:t>
      </w:r>
      <w:r w:rsidR="000D3797" w:rsidRPr="00C14D5D">
        <w:rPr>
          <w:sz w:val="20"/>
          <w:szCs w:val="20"/>
        </w:rPr>
        <w:t xml:space="preserve"> в возрасте от 1 до </w:t>
      </w:r>
      <w:r w:rsidR="00183DCD" w:rsidRPr="00C14D5D">
        <w:rPr>
          <w:sz w:val="20"/>
          <w:szCs w:val="20"/>
        </w:rPr>
        <w:t>7</w:t>
      </w:r>
      <w:r w:rsidR="000D3797" w:rsidRPr="00C14D5D">
        <w:rPr>
          <w:sz w:val="20"/>
          <w:szCs w:val="20"/>
        </w:rPr>
        <w:t xml:space="preserve"> лет предполагает </w:t>
      </w:r>
      <w:r w:rsidR="00060716" w:rsidRPr="00C14D5D">
        <w:rPr>
          <w:sz w:val="20"/>
          <w:szCs w:val="20"/>
        </w:rPr>
        <w:t>уменьшение</w:t>
      </w:r>
      <w:r w:rsidR="000D3797" w:rsidRPr="00C14D5D">
        <w:rPr>
          <w:sz w:val="20"/>
          <w:szCs w:val="20"/>
        </w:rPr>
        <w:t xml:space="preserve"> численности детей данной возрастной категории</w:t>
      </w:r>
      <w:r w:rsidR="004D011F" w:rsidRPr="00C14D5D">
        <w:rPr>
          <w:sz w:val="20"/>
          <w:szCs w:val="20"/>
        </w:rPr>
        <w:t xml:space="preserve"> до 202</w:t>
      </w:r>
      <w:r w:rsidR="001E2472">
        <w:rPr>
          <w:sz w:val="20"/>
          <w:szCs w:val="20"/>
        </w:rPr>
        <w:t>9</w:t>
      </w:r>
      <w:r w:rsidR="001A739D">
        <w:rPr>
          <w:sz w:val="20"/>
          <w:szCs w:val="20"/>
        </w:rPr>
        <w:t xml:space="preserve"> </w:t>
      </w:r>
      <w:r w:rsidR="00D765C5" w:rsidRPr="00C14D5D">
        <w:rPr>
          <w:sz w:val="20"/>
          <w:szCs w:val="20"/>
        </w:rPr>
        <w:t>года</w:t>
      </w:r>
      <w:r w:rsidR="000D3797" w:rsidRPr="00C14D5D">
        <w:rPr>
          <w:sz w:val="20"/>
          <w:szCs w:val="20"/>
        </w:rPr>
        <w:t>:</w:t>
      </w:r>
    </w:p>
    <w:p w:rsidR="003E327B" w:rsidRPr="00401892" w:rsidRDefault="003E327B" w:rsidP="005F593D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</w:p>
    <w:tbl>
      <w:tblPr>
        <w:tblW w:w="95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 w:rsidR="001A739D" w:rsidRPr="00401892" w:rsidTr="001A739D">
        <w:trPr>
          <w:trHeight w:val="330"/>
        </w:trPr>
        <w:tc>
          <w:tcPr>
            <w:tcW w:w="2189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2021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2022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2023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2024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2025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2026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2027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2028</w:t>
            </w:r>
          </w:p>
        </w:tc>
        <w:tc>
          <w:tcPr>
            <w:tcW w:w="734" w:type="dxa"/>
          </w:tcPr>
          <w:p w:rsidR="001A739D" w:rsidRDefault="001A739D" w:rsidP="001A739D">
            <w:pPr>
              <w:spacing w:before="40" w:after="40"/>
              <w:rPr>
                <w:bCs w:val="0"/>
                <w:sz w:val="18"/>
                <w:szCs w:val="20"/>
              </w:rPr>
            </w:pPr>
          </w:p>
          <w:p w:rsidR="001A739D" w:rsidRDefault="001A739D" w:rsidP="001A739D">
            <w:pPr>
              <w:spacing w:before="40" w:after="40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2029</w:t>
            </w:r>
          </w:p>
        </w:tc>
      </w:tr>
      <w:tr w:rsidR="001A739D" w:rsidRPr="00401892" w:rsidTr="001A739D">
        <w:trPr>
          <w:trHeight w:val="330"/>
        </w:trPr>
        <w:tc>
          <w:tcPr>
            <w:tcW w:w="2189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B27A97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490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465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440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410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457CA5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360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330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310</w:t>
            </w:r>
          </w:p>
        </w:tc>
        <w:tc>
          <w:tcPr>
            <w:tcW w:w="734" w:type="dxa"/>
            <w:vAlign w:val="center"/>
          </w:tcPr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285</w:t>
            </w:r>
          </w:p>
        </w:tc>
        <w:tc>
          <w:tcPr>
            <w:tcW w:w="734" w:type="dxa"/>
            <w:vAlign w:val="center"/>
          </w:tcPr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260</w:t>
            </w:r>
          </w:p>
        </w:tc>
        <w:tc>
          <w:tcPr>
            <w:tcW w:w="734" w:type="dxa"/>
          </w:tcPr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</w:p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245</w:t>
            </w:r>
          </w:p>
        </w:tc>
      </w:tr>
    </w:tbl>
    <w:p w:rsidR="000D3797" w:rsidRPr="00401892" w:rsidRDefault="000D3797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9F79AC" w:rsidRPr="00401892" w:rsidRDefault="009F79AC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Численность детей, получающих дошкольное образование: </w:t>
      </w:r>
    </w:p>
    <w:tbl>
      <w:tblPr>
        <w:tblW w:w="94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78"/>
        <w:gridCol w:w="678"/>
        <w:gridCol w:w="678"/>
        <w:gridCol w:w="678"/>
        <w:gridCol w:w="677"/>
        <w:gridCol w:w="678"/>
        <w:gridCol w:w="678"/>
        <w:gridCol w:w="678"/>
        <w:gridCol w:w="678"/>
        <w:gridCol w:w="678"/>
      </w:tblGrid>
      <w:tr w:rsidR="001A739D" w:rsidRPr="00401892" w:rsidTr="001A739D">
        <w:trPr>
          <w:trHeight w:val="219"/>
        </w:trPr>
        <w:tc>
          <w:tcPr>
            <w:tcW w:w="2718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2020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2021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2022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2023</w:t>
            </w:r>
          </w:p>
        </w:tc>
        <w:tc>
          <w:tcPr>
            <w:tcW w:w="677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2025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2026</w:t>
            </w:r>
          </w:p>
        </w:tc>
        <w:tc>
          <w:tcPr>
            <w:tcW w:w="678" w:type="dxa"/>
          </w:tcPr>
          <w:p w:rsidR="001A739D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2027</w:t>
            </w:r>
          </w:p>
        </w:tc>
        <w:tc>
          <w:tcPr>
            <w:tcW w:w="678" w:type="dxa"/>
          </w:tcPr>
          <w:p w:rsidR="001A739D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2028</w:t>
            </w:r>
          </w:p>
        </w:tc>
        <w:tc>
          <w:tcPr>
            <w:tcW w:w="678" w:type="dxa"/>
          </w:tcPr>
          <w:p w:rsidR="001A739D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2029</w:t>
            </w:r>
          </w:p>
        </w:tc>
      </w:tr>
      <w:tr w:rsidR="001A739D" w:rsidRPr="00401892" w:rsidTr="001A739D">
        <w:trPr>
          <w:trHeight w:val="219"/>
        </w:trPr>
        <w:tc>
          <w:tcPr>
            <w:tcW w:w="2718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AD2534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384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354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324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304</w:t>
            </w:r>
          </w:p>
        </w:tc>
        <w:tc>
          <w:tcPr>
            <w:tcW w:w="677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287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264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  <w:lang w:val="en-US"/>
              </w:rPr>
            </w:pPr>
            <w:r>
              <w:rPr>
                <w:bCs w:val="0"/>
                <w:sz w:val="18"/>
                <w:szCs w:val="20"/>
                <w:lang w:val="en-US"/>
              </w:rPr>
              <w:t>240</w:t>
            </w:r>
          </w:p>
        </w:tc>
        <w:tc>
          <w:tcPr>
            <w:tcW w:w="678" w:type="dxa"/>
            <w:vAlign w:val="center"/>
          </w:tcPr>
          <w:p w:rsidR="001A739D" w:rsidRPr="00857C4C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225</w:t>
            </w:r>
          </w:p>
        </w:tc>
        <w:tc>
          <w:tcPr>
            <w:tcW w:w="678" w:type="dxa"/>
            <w:vAlign w:val="center"/>
          </w:tcPr>
          <w:p w:rsidR="001A739D" w:rsidRPr="00857C4C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205</w:t>
            </w:r>
          </w:p>
        </w:tc>
        <w:tc>
          <w:tcPr>
            <w:tcW w:w="678" w:type="dxa"/>
          </w:tcPr>
          <w:p w:rsidR="001A739D" w:rsidRDefault="001A739D" w:rsidP="001A739D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190</w:t>
            </w:r>
          </w:p>
        </w:tc>
      </w:tr>
    </w:tbl>
    <w:p w:rsidR="00AD2534" w:rsidRPr="00401892" w:rsidRDefault="00AD2534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D75626" w:rsidRPr="00C975B1" w:rsidRDefault="0074394D" w:rsidP="000656AB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242162">
        <w:rPr>
          <w:sz w:val="20"/>
          <w:szCs w:val="20"/>
        </w:rPr>
        <w:t>Охват детей программам</w:t>
      </w:r>
      <w:r w:rsidR="005171F7" w:rsidRPr="00242162">
        <w:rPr>
          <w:sz w:val="20"/>
          <w:szCs w:val="20"/>
        </w:rPr>
        <w:t>и дошкольного образования в 20</w:t>
      </w:r>
      <w:r w:rsidR="00C14D5D" w:rsidRPr="00242162">
        <w:rPr>
          <w:sz w:val="20"/>
          <w:szCs w:val="20"/>
        </w:rPr>
        <w:t>2</w:t>
      </w:r>
      <w:r w:rsidR="00930EFD" w:rsidRPr="00242162">
        <w:rPr>
          <w:sz w:val="20"/>
          <w:szCs w:val="20"/>
        </w:rPr>
        <w:t>6</w:t>
      </w:r>
      <w:r w:rsidR="00857C4C" w:rsidRPr="00242162">
        <w:rPr>
          <w:sz w:val="20"/>
          <w:szCs w:val="20"/>
        </w:rPr>
        <w:t xml:space="preserve"> </w:t>
      </w:r>
      <w:r w:rsidRPr="00242162">
        <w:rPr>
          <w:sz w:val="20"/>
          <w:szCs w:val="20"/>
        </w:rPr>
        <w:t xml:space="preserve">году </w:t>
      </w:r>
      <w:r w:rsidR="00D75626" w:rsidRPr="00242162">
        <w:rPr>
          <w:sz w:val="20"/>
          <w:szCs w:val="20"/>
        </w:rPr>
        <w:t xml:space="preserve">для детей в возрасте от 1 года до </w:t>
      </w:r>
      <w:r w:rsidR="00183DCD" w:rsidRPr="00242162">
        <w:rPr>
          <w:sz w:val="20"/>
          <w:szCs w:val="20"/>
        </w:rPr>
        <w:t>7</w:t>
      </w:r>
      <w:r w:rsidR="00D75626" w:rsidRPr="00242162">
        <w:rPr>
          <w:sz w:val="20"/>
          <w:szCs w:val="20"/>
        </w:rPr>
        <w:t xml:space="preserve"> лет составил</w:t>
      </w:r>
      <w:r w:rsidR="00322490" w:rsidRPr="00242162">
        <w:rPr>
          <w:sz w:val="20"/>
          <w:szCs w:val="20"/>
        </w:rPr>
        <w:t xml:space="preserve"> </w:t>
      </w:r>
      <w:r w:rsidR="00C975B1" w:rsidRPr="00242162">
        <w:rPr>
          <w:sz w:val="20"/>
          <w:szCs w:val="20"/>
        </w:rPr>
        <w:t>94</w:t>
      </w:r>
      <w:r w:rsidR="00192ED9" w:rsidRPr="00242162">
        <w:rPr>
          <w:sz w:val="20"/>
          <w:szCs w:val="20"/>
        </w:rPr>
        <w:t xml:space="preserve"> процент</w:t>
      </w:r>
      <w:r w:rsidR="00322490" w:rsidRPr="00242162">
        <w:rPr>
          <w:sz w:val="20"/>
          <w:szCs w:val="20"/>
        </w:rPr>
        <w:t>ов</w:t>
      </w:r>
      <w:r w:rsidR="00242162" w:rsidRPr="00242162">
        <w:rPr>
          <w:sz w:val="20"/>
          <w:szCs w:val="20"/>
        </w:rPr>
        <w:t xml:space="preserve">. </w:t>
      </w:r>
      <w:r w:rsidR="00D75626" w:rsidRPr="00242162">
        <w:rPr>
          <w:sz w:val="20"/>
          <w:szCs w:val="20"/>
        </w:rPr>
        <w:t xml:space="preserve">Все дети в возрасте от 3 до </w:t>
      </w:r>
      <w:r w:rsidR="00183DCD" w:rsidRPr="00242162">
        <w:rPr>
          <w:sz w:val="20"/>
          <w:szCs w:val="20"/>
        </w:rPr>
        <w:t>7</w:t>
      </w:r>
      <w:r w:rsidR="00D75626" w:rsidRPr="00242162">
        <w:rPr>
          <w:sz w:val="20"/>
          <w:szCs w:val="20"/>
        </w:rPr>
        <w:t xml:space="preserve"> лет, стоящие на учете, получают дошкольное образование. На учете для определения в муниципальные дошкольные образовательные учреждения на </w:t>
      </w:r>
      <w:r w:rsidR="00CE5FFE" w:rsidRPr="00242162">
        <w:rPr>
          <w:sz w:val="20"/>
          <w:szCs w:val="20"/>
        </w:rPr>
        <w:t>сентябрь</w:t>
      </w:r>
      <w:r w:rsidR="00BB66CF" w:rsidRPr="00242162">
        <w:rPr>
          <w:sz w:val="20"/>
          <w:szCs w:val="20"/>
        </w:rPr>
        <w:t xml:space="preserve"> </w:t>
      </w:r>
      <w:r w:rsidR="00CE5FFE" w:rsidRPr="00242162">
        <w:rPr>
          <w:sz w:val="20"/>
          <w:szCs w:val="20"/>
        </w:rPr>
        <w:t>202</w:t>
      </w:r>
      <w:r w:rsidR="00203E2A" w:rsidRPr="00242162">
        <w:rPr>
          <w:sz w:val="20"/>
          <w:szCs w:val="20"/>
        </w:rPr>
        <w:t>5</w:t>
      </w:r>
      <w:r w:rsidR="00C92504" w:rsidRPr="00242162">
        <w:rPr>
          <w:sz w:val="20"/>
          <w:szCs w:val="20"/>
        </w:rPr>
        <w:t xml:space="preserve"> </w:t>
      </w:r>
      <w:r w:rsidR="00BB66CF" w:rsidRPr="00242162">
        <w:rPr>
          <w:sz w:val="20"/>
          <w:szCs w:val="20"/>
        </w:rPr>
        <w:t>года состои</w:t>
      </w:r>
      <w:r w:rsidR="00D75626" w:rsidRPr="00242162">
        <w:rPr>
          <w:sz w:val="20"/>
          <w:szCs w:val="20"/>
        </w:rPr>
        <w:t xml:space="preserve">т </w:t>
      </w:r>
      <w:r w:rsidR="00203E2A" w:rsidRPr="00242162">
        <w:rPr>
          <w:sz w:val="20"/>
          <w:szCs w:val="20"/>
        </w:rPr>
        <w:t>11</w:t>
      </w:r>
      <w:r w:rsidR="00D75626" w:rsidRPr="00C975B1">
        <w:rPr>
          <w:sz w:val="20"/>
          <w:szCs w:val="20"/>
        </w:rPr>
        <w:t xml:space="preserve"> детей</w:t>
      </w:r>
      <w:r w:rsidR="00192ED9" w:rsidRPr="00C975B1">
        <w:rPr>
          <w:sz w:val="20"/>
          <w:szCs w:val="20"/>
        </w:rPr>
        <w:t xml:space="preserve"> в возрасте от 0</w:t>
      </w:r>
      <w:r w:rsidR="00D75626" w:rsidRPr="00C975B1">
        <w:rPr>
          <w:sz w:val="20"/>
          <w:szCs w:val="20"/>
        </w:rPr>
        <w:t xml:space="preserve"> до 3 лет.</w:t>
      </w:r>
    </w:p>
    <w:p w:rsidR="000A2E29" w:rsidRPr="00242162" w:rsidRDefault="00D81D60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C975B1">
        <w:rPr>
          <w:bCs w:val="0"/>
          <w:sz w:val="20"/>
          <w:szCs w:val="20"/>
        </w:rPr>
        <w:t>Детские сады района реализуют 5 направлений</w:t>
      </w:r>
      <w:r w:rsidR="000A2E29" w:rsidRPr="00C975B1">
        <w:rPr>
          <w:bCs w:val="0"/>
          <w:sz w:val="20"/>
          <w:szCs w:val="20"/>
        </w:rPr>
        <w:t xml:space="preserve"> дея</w:t>
      </w:r>
      <w:r w:rsidR="00824D73" w:rsidRPr="00C975B1">
        <w:rPr>
          <w:bCs w:val="0"/>
          <w:sz w:val="20"/>
          <w:szCs w:val="20"/>
        </w:rPr>
        <w:t>тельности: физическое,</w:t>
      </w:r>
      <w:r w:rsidRPr="00C975B1">
        <w:rPr>
          <w:bCs w:val="0"/>
          <w:sz w:val="20"/>
          <w:szCs w:val="20"/>
        </w:rPr>
        <w:t xml:space="preserve"> социально-коммуникативное, познавательное, </w:t>
      </w:r>
      <w:r w:rsidR="00824D73" w:rsidRPr="00C975B1">
        <w:rPr>
          <w:bCs w:val="0"/>
          <w:sz w:val="20"/>
          <w:szCs w:val="20"/>
        </w:rPr>
        <w:t>речевое,</w:t>
      </w:r>
      <w:r w:rsidR="00B40231" w:rsidRPr="00C975B1">
        <w:rPr>
          <w:bCs w:val="0"/>
          <w:sz w:val="20"/>
          <w:szCs w:val="20"/>
        </w:rPr>
        <w:t xml:space="preserve"> художественно</w:t>
      </w:r>
      <w:r w:rsidR="00C92504">
        <w:rPr>
          <w:bCs w:val="0"/>
          <w:sz w:val="20"/>
          <w:szCs w:val="20"/>
        </w:rPr>
        <w:t xml:space="preserve"> </w:t>
      </w:r>
      <w:r w:rsidR="00B40231" w:rsidRPr="00C975B1">
        <w:rPr>
          <w:bCs w:val="0"/>
          <w:sz w:val="20"/>
          <w:szCs w:val="20"/>
        </w:rPr>
        <w:t xml:space="preserve">- </w:t>
      </w:r>
      <w:r w:rsidR="00824D73" w:rsidRPr="00C975B1">
        <w:rPr>
          <w:bCs w:val="0"/>
          <w:sz w:val="20"/>
          <w:szCs w:val="20"/>
        </w:rPr>
        <w:t>эстетическое</w:t>
      </w:r>
      <w:r w:rsidR="00612169" w:rsidRPr="00C975B1">
        <w:rPr>
          <w:bCs w:val="0"/>
          <w:sz w:val="20"/>
          <w:szCs w:val="20"/>
        </w:rPr>
        <w:t>.</w:t>
      </w:r>
      <w:r w:rsidR="00B40231" w:rsidRPr="00C975B1">
        <w:rPr>
          <w:bCs w:val="0"/>
          <w:sz w:val="20"/>
          <w:szCs w:val="20"/>
        </w:rPr>
        <w:t xml:space="preserve"> </w:t>
      </w:r>
      <w:r w:rsidR="000A2E29" w:rsidRPr="00C975B1">
        <w:rPr>
          <w:bCs w:val="0"/>
          <w:sz w:val="20"/>
          <w:szCs w:val="20"/>
        </w:rPr>
        <w:t xml:space="preserve">Для обеспечения всестороннего развития и воспитания каждого ребенка, реабилитации, коррекции имеющихся нарушений </w:t>
      </w:r>
      <w:r w:rsidR="00824D73" w:rsidRPr="00C975B1">
        <w:rPr>
          <w:bCs w:val="0"/>
          <w:sz w:val="20"/>
          <w:szCs w:val="20"/>
        </w:rPr>
        <w:t xml:space="preserve">речи, </w:t>
      </w:r>
      <w:r w:rsidR="000A2E29" w:rsidRPr="00C975B1">
        <w:rPr>
          <w:bCs w:val="0"/>
          <w:sz w:val="20"/>
          <w:szCs w:val="20"/>
        </w:rPr>
        <w:t xml:space="preserve">решения проблем социальной адаптации и </w:t>
      </w:r>
      <w:proofErr w:type="spellStart"/>
      <w:r w:rsidR="000A2E29" w:rsidRPr="00C975B1">
        <w:rPr>
          <w:bCs w:val="0"/>
          <w:sz w:val="20"/>
          <w:szCs w:val="20"/>
        </w:rPr>
        <w:t>предшкольной</w:t>
      </w:r>
      <w:proofErr w:type="spellEnd"/>
      <w:r w:rsidR="00B40231" w:rsidRPr="00C975B1">
        <w:rPr>
          <w:bCs w:val="0"/>
          <w:sz w:val="20"/>
          <w:szCs w:val="20"/>
        </w:rPr>
        <w:t xml:space="preserve"> </w:t>
      </w:r>
      <w:r w:rsidR="000A2E29" w:rsidRPr="00C975B1">
        <w:rPr>
          <w:bCs w:val="0"/>
          <w:sz w:val="20"/>
          <w:szCs w:val="20"/>
        </w:rPr>
        <w:t xml:space="preserve">подготовки </w:t>
      </w:r>
      <w:r w:rsidR="00824D73" w:rsidRPr="00C975B1">
        <w:rPr>
          <w:bCs w:val="0"/>
          <w:sz w:val="20"/>
          <w:szCs w:val="20"/>
        </w:rPr>
        <w:t xml:space="preserve">в </w:t>
      </w:r>
      <w:r w:rsidR="00BA1E11" w:rsidRPr="00C975B1">
        <w:rPr>
          <w:bCs w:val="0"/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322490" w:rsidRPr="00C975B1">
        <w:rPr>
          <w:bCs w:val="0"/>
          <w:sz w:val="20"/>
          <w:szCs w:val="20"/>
        </w:rPr>
        <w:t>функционирует 2 речевых группы</w:t>
      </w:r>
      <w:r w:rsidR="00824D73" w:rsidRPr="00C975B1">
        <w:rPr>
          <w:bCs w:val="0"/>
          <w:sz w:val="20"/>
          <w:szCs w:val="20"/>
        </w:rPr>
        <w:t xml:space="preserve"> </w:t>
      </w:r>
      <w:r w:rsidR="00C975B1" w:rsidRPr="00C975B1">
        <w:rPr>
          <w:bCs w:val="0"/>
          <w:sz w:val="20"/>
          <w:szCs w:val="20"/>
        </w:rPr>
        <w:t>в МБДОУ</w:t>
      </w:r>
      <w:r w:rsidR="00322490" w:rsidRPr="00C975B1">
        <w:rPr>
          <w:bCs w:val="0"/>
          <w:sz w:val="20"/>
          <w:szCs w:val="20"/>
        </w:rPr>
        <w:t xml:space="preserve"> «Красногорский </w:t>
      </w:r>
      <w:r w:rsidR="00322490" w:rsidRPr="00242162">
        <w:rPr>
          <w:bCs w:val="0"/>
          <w:sz w:val="20"/>
          <w:szCs w:val="20"/>
        </w:rPr>
        <w:t>детский сад</w:t>
      </w:r>
      <w:r w:rsidR="00824D73" w:rsidRPr="00242162">
        <w:rPr>
          <w:bCs w:val="0"/>
          <w:sz w:val="20"/>
          <w:szCs w:val="20"/>
        </w:rPr>
        <w:t xml:space="preserve"> №3</w:t>
      </w:r>
      <w:r w:rsidR="00322490" w:rsidRPr="00242162">
        <w:rPr>
          <w:bCs w:val="0"/>
          <w:sz w:val="20"/>
          <w:szCs w:val="20"/>
        </w:rPr>
        <w:t>»</w:t>
      </w:r>
      <w:r w:rsidR="00203E2A" w:rsidRPr="00242162">
        <w:rPr>
          <w:bCs w:val="0"/>
          <w:sz w:val="20"/>
          <w:szCs w:val="20"/>
        </w:rPr>
        <w:t xml:space="preserve"> и две группы комбинированного вида МБДОУ «Красногорский детский сад № 1». </w:t>
      </w:r>
      <w:r w:rsidR="00BA1B1D" w:rsidRPr="00242162">
        <w:rPr>
          <w:bCs w:val="0"/>
          <w:sz w:val="20"/>
          <w:szCs w:val="20"/>
        </w:rPr>
        <w:t>Все дошкольн</w:t>
      </w:r>
      <w:r w:rsidR="00824D73" w:rsidRPr="00242162">
        <w:rPr>
          <w:bCs w:val="0"/>
          <w:sz w:val="20"/>
          <w:szCs w:val="20"/>
        </w:rPr>
        <w:t>ые образовательные учреждения</w:t>
      </w:r>
      <w:r w:rsidR="008761C4" w:rsidRPr="00242162">
        <w:rPr>
          <w:bCs w:val="0"/>
          <w:sz w:val="20"/>
          <w:szCs w:val="20"/>
        </w:rPr>
        <w:t xml:space="preserve"> кадрами обеспечены.</w:t>
      </w:r>
    </w:p>
    <w:p w:rsidR="00975096" w:rsidRPr="00242162" w:rsidRDefault="00BA1B1D" w:rsidP="00975096">
      <w:pPr>
        <w:spacing w:before="0"/>
        <w:ind w:firstLine="708"/>
        <w:jc w:val="both"/>
        <w:rPr>
          <w:sz w:val="20"/>
          <w:szCs w:val="20"/>
        </w:rPr>
      </w:pPr>
      <w:r w:rsidRPr="00242162">
        <w:rPr>
          <w:bCs w:val="0"/>
          <w:sz w:val="20"/>
          <w:szCs w:val="20"/>
        </w:rPr>
        <w:t>В муниципальных дошкольных образовательных</w:t>
      </w:r>
      <w:r w:rsidR="0083117F" w:rsidRPr="00242162">
        <w:rPr>
          <w:bCs w:val="0"/>
          <w:sz w:val="20"/>
          <w:szCs w:val="20"/>
        </w:rPr>
        <w:t xml:space="preserve"> учреждениях работает </w:t>
      </w:r>
      <w:r w:rsidR="00203E2A" w:rsidRPr="00242162">
        <w:rPr>
          <w:bCs w:val="0"/>
          <w:sz w:val="20"/>
          <w:szCs w:val="20"/>
        </w:rPr>
        <w:t>133</w:t>
      </w:r>
      <w:r w:rsidRPr="00242162">
        <w:rPr>
          <w:bCs w:val="0"/>
          <w:sz w:val="20"/>
          <w:szCs w:val="20"/>
        </w:rPr>
        <w:t xml:space="preserve"> человек</w:t>
      </w:r>
      <w:r w:rsidR="00203E2A" w:rsidRPr="00242162">
        <w:rPr>
          <w:bCs w:val="0"/>
          <w:sz w:val="20"/>
          <w:szCs w:val="20"/>
        </w:rPr>
        <w:t>а</w:t>
      </w:r>
      <w:r w:rsidR="008761C4" w:rsidRPr="00242162">
        <w:rPr>
          <w:bCs w:val="0"/>
          <w:sz w:val="20"/>
          <w:szCs w:val="20"/>
        </w:rPr>
        <w:t xml:space="preserve">, в том числе </w:t>
      </w:r>
      <w:r w:rsidR="00203E2A" w:rsidRPr="00242162">
        <w:rPr>
          <w:bCs w:val="0"/>
          <w:sz w:val="20"/>
          <w:szCs w:val="20"/>
        </w:rPr>
        <w:t xml:space="preserve">49 </w:t>
      </w:r>
      <w:r w:rsidRPr="00242162">
        <w:rPr>
          <w:bCs w:val="0"/>
          <w:sz w:val="20"/>
          <w:szCs w:val="20"/>
        </w:rPr>
        <w:t>педагогических работников</w:t>
      </w:r>
      <w:r w:rsidR="000D3797" w:rsidRPr="00242162">
        <w:rPr>
          <w:bCs w:val="0"/>
          <w:sz w:val="20"/>
          <w:szCs w:val="20"/>
        </w:rPr>
        <w:t>, из</w:t>
      </w:r>
      <w:r w:rsidR="008761C4" w:rsidRPr="00242162">
        <w:rPr>
          <w:bCs w:val="0"/>
          <w:sz w:val="20"/>
          <w:szCs w:val="20"/>
        </w:rPr>
        <w:t xml:space="preserve"> н</w:t>
      </w:r>
      <w:r w:rsidR="00322490" w:rsidRPr="00242162">
        <w:rPr>
          <w:bCs w:val="0"/>
          <w:sz w:val="20"/>
          <w:szCs w:val="20"/>
        </w:rPr>
        <w:t xml:space="preserve">их высшее образование имеют </w:t>
      </w:r>
      <w:r w:rsidR="00CF266C" w:rsidRPr="00242162">
        <w:rPr>
          <w:bCs w:val="0"/>
          <w:sz w:val="20"/>
          <w:szCs w:val="20"/>
        </w:rPr>
        <w:t>6</w:t>
      </w:r>
      <w:r w:rsidR="00203E2A" w:rsidRPr="00242162">
        <w:rPr>
          <w:bCs w:val="0"/>
          <w:sz w:val="20"/>
          <w:szCs w:val="20"/>
        </w:rPr>
        <w:t>3</w:t>
      </w:r>
      <w:r w:rsidR="008761C4" w:rsidRPr="00242162">
        <w:rPr>
          <w:bCs w:val="0"/>
          <w:sz w:val="20"/>
          <w:szCs w:val="20"/>
        </w:rPr>
        <w:t xml:space="preserve"> процента</w:t>
      </w:r>
      <w:r w:rsidR="000D3797" w:rsidRPr="00242162">
        <w:rPr>
          <w:bCs w:val="0"/>
          <w:sz w:val="20"/>
          <w:szCs w:val="20"/>
        </w:rPr>
        <w:t>. Средний возраст педагогов муниципальных дошкольных образова</w:t>
      </w:r>
      <w:r w:rsidR="00773D43" w:rsidRPr="00242162">
        <w:rPr>
          <w:bCs w:val="0"/>
          <w:sz w:val="20"/>
          <w:szCs w:val="20"/>
        </w:rPr>
        <w:t xml:space="preserve">тельных учреждений составляет </w:t>
      </w:r>
      <w:r w:rsidR="00AB2CFF" w:rsidRPr="00242162">
        <w:rPr>
          <w:bCs w:val="0"/>
          <w:sz w:val="20"/>
          <w:szCs w:val="20"/>
        </w:rPr>
        <w:t>46 лет</w:t>
      </w:r>
      <w:r w:rsidR="00975096" w:rsidRPr="00242162">
        <w:rPr>
          <w:bCs w:val="0"/>
          <w:sz w:val="20"/>
          <w:szCs w:val="20"/>
        </w:rPr>
        <w:t>,</w:t>
      </w:r>
      <w:r w:rsidR="00975096" w:rsidRPr="00242162">
        <w:rPr>
          <w:sz w:val="20"/>
          <w:szCs w:val="20"/>
        </w:rPr>
        <w:t xml:space="preserve"> среди них 7 педагогов до 35 лет, 15 педагогов пенсионного возраста.</w:t>
      </w:r>
    </w:p>
    <w:p w:rsidR="00BA1B1D" w:rsidRPr="00975096" w:rsidRDefault="00773D43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color w:val="00B050"/>
          <w:sz w:val="20"/>
          <w:szCs w:val="20"/>
        </w:rPr>
      </w:pPr>
      <w:r w:rsidRPr="00975096">
        <w:rPr>
          <w:bCs w:val="0"/>
          <w:color w:val="00B050"/>
          <w:sz w:val="20"/>
          <w:szCs w:val="20"/>
        </w:rPr>
        <w:t>.</w:t>
      </w:r>
    </w:p>
    <w:p w:rsidR="00BA1B1D" w:rsidRPr="00D2178D" w:rsidRDefault="003329E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D2178D">
        <w:rPr>
          <w:bCs w:val="0"/>
          <w:sz w:val="20"/>
          <w:szCs w:val="20"/>
        </w:rPr>
        <w:t>Заработная плата работников муниципальных дошкольных об</w:t>
      </w:r>
      <w:r w:rsidR="00773D43" w:rsidRPr="00D2178D">
        <w:rPr>
          <w:bCs w:val="0"/>
          <w:sz w:val="20"/>
          <w:szCs w:val="20"/>
        </w:rPr>
        <w:t>разовательных организаций в 2</w:t>
      </w:r>
      <w:r w:rsidR="009314F2">
        <w:rPr>
          <w:bCs w:val="0"/>
          <w:sz w:val="20"/>
          <w:szCs w:val="20"/>
        </w:rPr>
        <w:t>02</w:t>
      </w:r>
      <w:r w:rsidR="00975096">
        <w:rPr>
          <w:bCs w:val="0"/>
          <w:sz w:val="20"/>
          <w:szCs w:val="20"/>
        </w:rPr>
        <w:t>5</w:t>
      </w:r>
      <w:r w:rsidRPr="00D2178D">
        <w:rPr>
          <w:bCs w:val="0"/>
          <w:sz w:val="20"/>
          <w:szCs w:val="20"/>
        </w:rPr>
        <w:t xml:space="preserve"> году составила </w:t>
      </w:r>
      <w:r w:rsidR="00A04D88">
        <w:rPr>
          <w:bCs w:val="0"/>
          <w:sz w:val="20"/>
          <w:szCs w:val="20"/>
        </w:rPr>
        <w:t>30134,0</w:t>
      </w:r>
      <w:r w:rsidR="00B965FD" w:rsidRPr="00D2178D">
        <w:rPr>
          <w:bCs w:val="0"/>
          <w:sz w:val="20"/>
          <w:szCs w:val="20"/>
        </w:rPr>
        <w:t xml:space="preserve"> рублей</w:t>
      </w:r>
      <w:r w:rsidRPr="00D2178D">
        <w:rPr>
          <w:bCs w:val="0"/>
          <w:sz w:val="20"/>
          <w:szCs w:val="20"/>
        </w:rPr>
        <w:t>.</w:t>
      </w:r>
    </w:p>
    <w:p w:rsidR="0079116C" w:rsidRPr="00401892" w:rsidRDefault="00F10807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D2178D">
        <w:rPr>
          <w:sz w:val="20"/>
          <w:szCs w:val="20"/>
        </w:rPr>
        <w:t>Все муниципа</w:t>
      </w:r>
      <w:r w:rsidR="0079116C" w:rsidRPr="00D2178D">
        <w:rPr>
          <w:sz w:val="20"/>
          <w:szCs w:val="20"/>
        </w:rPr>
        <w:t>льные дошкольные образовательные</w:t>
      </w:r>
      <w:r w:rsidRPr="00D2178D">
        <w:rPr>
          <w:sz w:val="20"/>
          <w:szCs w:val="20"/>
        </w:rPr>
        <w:t xml:space="preserve"> учреждения </w:t>
      </w:r>
      <w:r w:rsidR="00BA1E11" w:rsidRPr="00D2178D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D2178D">
        <w:rPr>
          <w:sz w:val="20"/>
          <w:szCs w:val="20"/>
        </w:rPr>
        <w:t>имеют свой сайт в сети Интернет</w:t>
      </w:r>
      <w:r w:rsidR="0035762B" w:rsidRPr="00D2178D">
        <w:rPr>
          <w:sz w:val="20"/>
          <w:szCs w:val="20"/>
        </w:rPr>
        <w:t xml:space="preserve"> (ссылки на сайты учреждений </w:t>
      </w:r>
      <w:r w:rsidR="003329EE" w:rsidRPr="00D2178D">
        <w:rPr>
          <w:sz w:val="20"/>
          <w:szCs w:val="20"/>
        </w:rPr>
        <w:t xml:space="preserve">размещены </w:t>
      </w:r>
      <w:r w:rsidR="0035762B" w:rsidRPr="00D2178D">
        <w:rPr>
          <w:sz w:val="20"/>
          <w:szCs w:val="20"/>
        </w:rPr>
        <w:t>по адресу:</w:t>
      </w:r>
      <w:r w:rsidR="00BF376B" w:rsidRPr="00BF376B">
        <w:t xml:space="preserve"> </w:t>
      </w:r>
      <w:hyperlink r:id="rId9" w:history="1">
        <w:r w:rsidR="00BF376B" w:rsidRPr="001E75A5">
          <w:rPr>
            <w:rStyle w:val="ac"/>
            <w:sz w:val="20"/>
            <w:szCs w:val="20"/>
          </w:rPr>
          <w:t>https://ciur.ru/krg/default.aspx</w:t>
        </w:r>
      </w:hyperlink>
      <w:r w:rsidR="00BF376B">
        <w:rPr>
          <w:sz w:val="20"/>
          <w:szCs w:val="20"/>
        </w:rPr>
        <w:t>).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1.2. </w:t>
      </w:r>
      <w:r w:rsidR="007A32CA" w:rsidRPr="00401892">
        <w:rPr>
          <w:b/>
          <w:sz w:val="20"/>
          <w:szCs w:val="20"/>
        </w:rPr>
        <w:t xml:space="preserve">Приоритеты, цели и задачи </w:t>
      </w:r>
    </w:p>
    <w:p w:rsidR="001E7B5A" w:rsidRPr="00401892" w:rsidRDefault="00AB37DD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Вопросы развития и обеспечения доступности дошкольного образования входят в число приоритетов государственной политики Российской Федерации и Удмуртской Республики. </w:t>
      </w:r>
      <w:r w:rsidR="001E7B5A" w:rsidRPr="00401892">
        <w:rPr>
          <w:bCs w:val="0"/>
          <w:sz w:val="20"/>
          <w:szCs w:val="20"/>
        </w:rPr>
        <w:t xml:space="preserve">Программными </w:t>
      </w:r>
      <w:r w:rsidRPr="00401892">
        <w:rPr>
          <w:bCs w:val="0"/>
          <w:sz w:val="20"/>
          <w:szCs w:val="20"/>
        </w:rPr>
        <w:t>Указ</w:t>
      </w:r>
      <w:r w:rsidR="001E7B5A" w:rsidRPr="00401892">
        <w:rPr>
          <w:bCs w:val="0"/>
          <w:sz w:val="20"/>
          <w:szCs w:val="20"/>
        </w:rPr>
        <w:t>ами</w:t>
      </w:r>
      <w:r w:rsidRPr="00401892">
        <w:rPr>
          <w:bCs w:val="0"/>
          <w:sz w:val="20"/>
          <w:szCs w:val="20"/>
        </w:rPr>
        <w:t xml:space="preserve"> Президента Российской Федерации от 7 мая 2012 года </w:t>
      </w:r>
      <w:r w:rsidR="001E7B5A" w:rsidRPr="00401892">
        <w:rPr>
          <w:bCs w:val="0"/>
          <w:sz w:val="20"/>
          <w:szCs w:val="20"/>
        </w:rPr>
        <w:t>поставлены задачи, имеющие непосредственное отношение к сфере дошкольного образования, а именно: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достичь 100 процентов доступности дошкольного образования для детей в возрасте от 3 до </w:t>
      </w:r>
      <w:r w:rsidR="00B27A97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 (Указ Президента Российской Федерации от 7 мая 2012 года № 599 </w:t>
      </w:r>
      <w:r w:rsidR="00AB37DD" w:rsidRPr="00401892">
        <w:rPr>
          <w:bCs w:val="0"/>
          <w:sz w:val="20"/>
          <w:szCs w:val="20"/>
        </w:rPr>
        <w:t>«О мерах по реализации государственной политики в области</w:t>
      </w:r>
      <w:r w:rsidRPr="00401892">
        <w:rPr>
          <w:bCs w:val="0"/>
          <w:sz w:val="20"/>
          <w:szCs w:val="20"/>
        </w:rPr>
        <w:t xml:space="preserve"> образования и науки»</w:t>
      </w:r>
      <w:r w:rsidR="00454660" w:rsidRPr="00401892">
        <w:rPr>
          <w:bCs w:val="0"/>
          <w:sz w:val="20"/>
          <w:szCs w:val="20"/>
        </w:rPr>
        <w:t>)</w:t>
      </w:r>
      <w:r w:rsidRPr="00401892">
        <w:rPr>
          <w:bCs w:val="0"/>
          <w:sz w:val="20"/>
          <w:szCs w:val="20"/>
        </w:rPr>
        <w:t>;</w:t>
      </w:r>
    </w:p>
    <w:p w:rsidR="00B86A60" w:rsidRPr="00401892" w:rsidRDefault="00B86A60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7E1318" w:rsidRPr="00401892" w:rsidRDefault="007E131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 xml:space="preserve"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(муниципальных) учреждениях на </w:t>
      </w:r>
      <w:r w:rsidRPr="003E327B">
        <w:rPr>
          <w:bCs w:val="0"/>
          <w:sz w:val="20"/>
          <w:szCs w:val="20"/>
        </w:rPr>
        <w:t>2012 - 2018</w:t>
      </w:r>
      <w:r w:rsidRPr="00401892">
        <w:rPr>
          <w:bCs w:val="0"/>
          <w:sz w:val="20"/>
          <w:szCs w:val="20"/>
        </w:rPr>
        <w:t xml:space="preserve"> годы, предусматривающая</w:t>
      </w:r>
      <w:r w:rsidR="00222EDC" w:rsidRPr="00401892">
        <w:rPr>
          <w:bCs w:val="0"/>
          <w:sz w:val="20"/>
          <w:szCs w:val="20"/>
        </w:rPr>
        <w:t xml:space="preserve"> </w:t>
      </w:r>
      <w:r w:rsidR="00B02C41" w:rsidRPr="00401892">
        <w:rPr>
          <w:bCs w:val="0"/>
          <w:sz w:val="20"/>
          <w:szCs w:val="20"/>
        </w:rPr>
        <w:t xml:space="preserve">комплекс организационных, методических и контрольных мероприятий, </w:t>
      </w:r>
      <w:r w:rsidR="00B02C41" w:rsidRPr="00401892">
        <w:rPr>
          <w:bCs w:val="0"/>
          <w:sz w:val="20"/>
          <w:szCs w:val="20"/>
        </w:rPr>
        <w:lastRenderedPageBreak/>
        <w:t>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:rsidR="006C7803" w:rsidRPr="00401892" w:rsidRDefault="001E7B5A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 xml:space="preserve">В целях реализации поручений, содержащихся в </w:t>
      </w:r>
      <w:r w:rsidR="006C19EF" w:rsidRPr="00401892">
        <w:rPr>
          <w:bCs w:val="0"/>
          <w:sz w:val="20"/>
          <w:szCs w:val="20"/>
        </w:rPr>
        <w:t xml:space="preserve">программных </w:t>
      </w:r>
      <w:r w:rsidRPr="00401892">
        <w:rPr>
          <w:bCs w:val="0"/>
          <w:sz w:val="20"/>
          <w:szCs w:val="20"/>
        </w:rPr>
        <w:t xml:space="preserve">Указах Президента Российской Федерации от 7 мая 2012 года </w:t>
      </w:r>
      <w:r w:rsidR="006C19EF" w:rsidRPr="00401892">
        <w:rPr>
          <w:bCs w:val="0"/>
          <w:sz w:val="20"/>
          <w:szCs w:val="20"/>
        </w:rPr>
        <w:t>№</w:t>
      </w:r>
      <w:r w:rsidRPr="00401892">
        <w:rPr>
          <w:bCs w:val="0"/>
          <w:sz w:val="20"/>
          <w:szCs w:val="20"/>
        </w:rPr>
        <w:t xml:space="preserve"> 596 </w:t>
      </w:r>
      <w:r w:rsidR="006C19EF" w:rsidRPr="00401892">
        <w:rPr>
          <w:bCs w:val="0"/>
          <w:sz w:val="20"/>
          <w:szCs w:val="20"/>
        </w:rPr>
        <w:t>–</w:t>
      </w:r>
      <w:r w:rsidRPr="00401892">
        <w:rPr>
          <w:bCs w:val="0"/>
          <w:sz w:val="20"/>
          <w:szCs w:val="20"/>
        </w:rPr>
        <w:t xml:space="preserve"> 606</w:t>
      </w:r>
      <w:r w:rsidR="006C19EF" w:rsidRPr="00401892">
        <w:rPr>
          <w:bCs w:val="0"/>
          <w:sz w:val="20"/>
          <w:szCs w:val="20"/>
        </w:rPr>
        <w:t>, принято р</w:t>
      </w:r>
      <w:r w:rsidRPr="00401892">
        <w:rPr>
          <w:bCs w:val="0"/>
          <w:sz w:val="20"/>
          <w:szCs w:val="20"/>
        </w:rPr>
        <w:t xml:space="preserve">аспоряжение Президента </w:t>
      </w:r>
      <w:r w:rsidR="006C19EF" w:rsidRPr="00401892">
        <w:rPr>
          <w:bCs w:val="0"/>
          <w:sz w:val="20"/>
          <w:szCs w:val="20"/>
        </w:rPr>
        <w:t xml:space="preserve">Удмуртской Республики </w:t>
      </w:r>
      <w:r w:rsidRPr="00401892">
        <w:rPr>
          <w:bCs w:val="0"/>
          <w:sz w:val="20"/>
          <w:szCs w:val="20"/>
        </w:rPr>
        <w:t>от 27</w:t>
      </w:r>
      <w:r w:rsidR="006C19EF" w:rsidRPr="00401892">
        <w:rPr>
          <w:bCs w:val="0"/>
          <w:sz w:val="20"/>
          <w:szCs w:val="20"/>
        </w:rPr>
        <w:t xml:space="preserve"> августа </w:t>
      </w:r>
      <w:r w:rsidRPr="00401892">
        <w:rPr>
          <w:bCs w:val="0"/>
          <w:sz w:val="20"/>
          <w:szCs w:val="20"/>
        </w:rPr>
        <w:t xml:space="preserve">2012 </w:t>
      </w:r>
      <w:r w:rsidR="006C19EF" w:rsidRPr="00401892">
        <w:rPr>
          <w:bCs w:val="0"/>
          <w:sz w:val="20"/>
          <w:szCs w:val="20"/>
        </w:rPr>
        <w:t>г. №</w:t>
      </w:r>
      <w:r w:rsidRPr="00401892">
        <w:rPr>
          <w:bCs w:val="0"/>
          <w:sz w:val="20"/>
          <w:szCs w:val="20"/>
        </w:rPr>
        <w:t xml:space="preserve"> 239-РП</w:t>
      </w:r>
      <w:r w:rsidR="006C19EF" w:rsidRPr="00401892">
        <w:rPr>
          <w:bCs w:val="0"/>
          <w:sz w:val="20"/>
          <w:szCs w:val="20"/>
        </w:rPr>
        <w:t xml:space="preserve"> «</w:t>
      </w:r>
      <w:r w:rsidRPr="00401892">
        <w:rPr>
          <w:bCs w:val="0"/>
          <w:sz w:val="20"/>
          <w:szCs w:val="20"/>
        </w:rPr>
        <w:t>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</w:t>
      </w:r>
      <w:r w:rsidR="006C19EF" w:rsidRPr="00401892">
        <w:rPr>
          <w:bCs w:val="0"/>
          <w:sz w:val="20"/>
          <w:szCs w:val="20"/>
        </w:rPr>
        <w:t>пективу в Удмуртской Республике»</w:t>
      </w:r>
      <w:r w:rsidR="006C7803" w:rsidRPr="00401892">
        <w:rPr>
          <w:bCs w:val="0"/>
          <w:sz w:val="20"/>
          <w:szCs w:val="20"/>
        </w:rPr>
        <w:t xml:space="preserve">. </w:t>
      </w:r>
      <w:proofErr w:type="gramEnd"/>
    </w:p>
    <w:p w:rsidR="00AB37DD" w:rsidRPr="00401892" w:rsidRDefault="006C7803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</w:t>
      </w:r>
      <w:r w:rsidR="00AB37DD" w:rsidRPr="00401892">
        <w:rPr>
          <w:bCs w:val="0"/>
          <w:sz w:val="20"/>
          <w:szCs w:val="20"/>
        </w:rPr>
        <w:t>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</w:t>
      </w:r>
      <w:r w:rsidRPr="00401892">
        <w:rPr>
          <w:bCs w:val="0"/>
          <w:sz w:val="20"/>
          <w:szCs w:val="20"/>
        </w:rPr>
        <w:t>, который включает в себя мероприятия в сфере дошкольного образования по следующим направлениям: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</w:t>
      </w:r>
      <w:r w:rsidR="00222EDC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дошкол</w:t>
      </w:r>
      <w:r w:rsidR="004C7962" w:rsidRPr="00401892">
        <w:rPr>
          <w:bCs w:val="0"/>
          <w:sz w:val="20"/>
          <w:szCs w:val="20"/>
        </w:rPr>
        <w:t>ьные образовательные учреждения</w:t>
      </w:r>
      <w:r w:rsidRPr="00401892">
        <w:rPr>
          <w:bCs w:val="0"/>
          <w:sz w:val="20"/>
          <w:szCs w:val="20"/>
        </w:rPr>
        <w:t>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введение эффективного контракта в дошкольном образовании.</w:t>
      </w:r>
    </w:p>
    <w:p w:rsidR="006C19EF" w:rsidRPr="00F26521" w:rsidRDefault="006C19E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t>В соответствии с федеральным законодательством органам местного самоуправления с 1 января 2014 года предоставляются субвенции на реализацию основных общеобразовательных программ дошкольного образования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 в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F26521">
        <w:rPr>
          <w:sz w:val="20"/>
          <w:szCs w:val="20"/>
        </w:rPr>
        <w:t>соответствии</w:t>
      </w:r>
      <w:proofErr w:type="gramEnd"/>
      <w:r w:rsidRPr="00F26521">
        <w:rPr>
          <w:sz w:val="20"/>
          <w:szCs w:val="20"/>
        </w:rPr>
        <w:t xml:space="preserve"> с нормативами, установленными законами субъекта Российской Федерации.</w:t>
      </w:r>
    </w:p>
    <w:p w:rsidR="006C19EF" w:rsidRPr="00F26521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 xml:space="preserve">Законом Удмуртской Республики от 15 декабря 2009 года № 65-РЗ органы местного самоуправления </w:t>
      </w:r>
      <w:r w:rsidR="00F446AC" w:rsidRPr="00F26521">
        <w:rPr>
          <w:bCs w:val="0"/>
          <w:sz w:val="20"/>
          <w:szCs w:val="20"/>
        </w:rPr>
        <w:t>МО «</w:t>
      </w:r>
      <w:r w:rsidR="00F26521" w:rsidRPr="00F26521">
        <w:rPr>
          <w:bCs w:val="0"/>
          <w:sz w:val="20"/>
          <w:szCs w:val="20"/>
        </w:rPr>
        <w:t xml:space="preserve">Муниципальный округ </w:t>
      </w:r>
      <w:r w:rsidR="00F446AC" w:rsidRPr="00F26521">
        <w:rPr>
          <w:bCs w:val="0"/>
          <w:sz w:val="20"/>
          <w:szCs w:val="20"/>
        </w:rPr>
        <w:t>Красногорский район</w:t>
      </w:r>
      <w:r w:rsidR="00F26521" w:rsidRPr="00F26521">
        <w:rPr>
          <w:bCs w:val="0"/>
          <w:sz w:val="20"/>
          <w:szCs w:val="20"/>
        </w:rPr>
        <w:t xml:space="preserve"> Удмуртской Республики</w:t>
      </w:r>
      <w:r w:rsidR="00F446AC" w:rsidRPr="00F26521">
        <w:rPr>
          <w:bCs w:val="0"/>
          <w:sz w:val="20"/>
          <w:szCs w:val="20"/>
        </w:rPr>
        <w:t>»</w:t>
      </w:r>
      <w:r w:rsidRPr="00F26521">
        <w:rPr>
          <w:bCs w:val="0"/>
          <w:sz w:val="20"/>
          <w:szCs w:val="20"/>
        </w:rPr>
        <w:t xml:space="preserve"> наделены следующими государственными полномочиями Удмуртской Республики:</w:t>
      </w:r>
    </w:p>
    <w:p w:rsidR="006C19EF" w:rsidRPr="00F26521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>1)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образования;</w:t>
      </w:r>
    </w:p>
    <w:p w:rsidR="006C19EF" w:rsidRPr="0067335E" w:rsidRDefault="006C19EF" w:rsidP="0067335E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color w:val="00B05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>2) по 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</w:t>
      </w:r>
      <w:r w:rsidR="003842E9">
        <w:rPr>
          <w:bCs w:val="0"/>
          <w:sz w:val="20"/>
          <w:szCs w:val="20"/>
        </w:rPr>
        <w:t>.</w:t>
      </w:r>
      <w:proofErr w:type="gramEnd"/>
    </w:p>
    <w:p w:rsidR="00AB37DD" w:rsidRPr="00401892" w:rsidRDefault="00C022DC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целях решения существующих проблем в сфере дошкольного образования в </w:t>
      </w:r>
      <w:r w:rsidR="00F446AC" w:rsidRPr="00401892">
        <w:rPr>
          <w:bCs w:val="0"/>
          <w:sz w:val="20"/>
          <w:szCs w:val="20"/>
        </w:rPr>
        <w:t>МО «Красногорский район»</w:t>
      </w:r>
      <w:r w:rsidRPr="00401892">
        <w:rPr>
          <w:bCs w:val="0"/>
          <w:sz w:val="20"/>
          <w:szCs w:val="20"/>
        </w:rPr>
        <w:t>, и</w:t>
      </w:r>
      <w:r w:rsidR="009B2297" w:rsidRPr="00401892">
        <w:rPr>
          <w:bCs w:val="0"/>
          <w:sz w:val="20"/>
          <w:szCs w:val="20"/>
        </w:rPr>
        <w:t xml:space="preserve">сходя </w:t>
      </w:r>
      <w:r w:rsidRPr="00401892">
        <w:rPr>
          <w:bCs w:val="0"/>
          <w:sz w:val="20"/>
          <w:szCs w:val="20"/>
        </w:rPr>
        <w:t xml:space="preserve">из </w:t>
      </w:r>
      <w:r w:rsidR="00293977" w:rsidRPr="00401892">
        <w:rPr>
          <w:bCs w:val="0"/>
          <w:sz w:val="20"/>
          <w:szCs w:val="20"/>
        </w:rPr>
        <w:t>установленных и переданных полномочий</w:t>
      </w:r>
      <w:r w:rsidR="00F702CB" w:rsidRPr="00401892">
        <w:rPr>
          <w:bCs w:val="0"/>
          <w:sz w:val="20"/>
          <w:szCs w:val="20"/>
        </w:rPr>
        <w:t xml:space="preserve">, </w:t>
      </w:r>
      <w:r w:rsidRPr="00401892">
        <w:rPr>
          <w:bCs w:val="0"/>
          <w:sz w:val="20"/>
          <w:szCs w:val="20"/>
        </w:rPr>
        <w:t>с учетом приоритетов государственной политики определены цель и задачи подпрограммы.</w:t>
      </w:r>
    </w:p>
    <w:p w:rsidR="00EB05CC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Цель</w:t>
      </w:r>
      <w:r w:rsidR="00293977" w:rsidRPr="00401892">
        <w:rPr>
          <w:bCs w:val="0"/>
          <w:sz w:val="20"/>
          <w:szCs w:val="20"/>
        </w:rPr>
        <w:t>ю</w:t>
      </w:r>
      <w:r w:rsidRPr="00401892">
        <w:rPr>
          <w:bCs w:val="0"/>
          <w:sz w:val="20"/>
          <w:szCs w:val="20"/>
        </w:rPr>
        <w:t xml:space="preserve"> подпрограммы </w:t>
      </w:r>
      <w:r w:rsidR="00293977" w:rsidRPr="00401892">
        <w:rPr>
          <w:bCs w:val="0"/>
          <w:sz w:val="20"/>
          <w:szCs w:val="20"/>
        </w:rPr>
        <w:t xml:space="preserve">является </w:t>
      </w:r>
      <w:r w:rsidR="00CB53D6" w:rsidRPr="00401892">
        <w:rPr>
          <w:bCs w:val="0"/>
          <w:sz w:val="20"/>
          <w:szCs w:val="20"/>
        </w:rPr>
        <w:t xml:space="preserve">организация предоставления </w:t>
      </w:r>
      <w:r w:rsidR="00CB53D6" w:rsidRPr="00401892">
        <w:rPr>
          <w:sz w:val="20"/>
          <w:szCs w:val="20"/>
        </w:rPr>
        <w:t xml:space="preserve">общедоступного и бесплатного дошкольного образования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CB53D6" w:rsidRPr="00401892">
        <w:rPr>
          <w:sz w:val="20"/>
          <w:szCs w:val="20"/>
        </w:rPr>
        <w:t>, п</w:t>
      </w:r>
      <w:r w:rsidR="00CB53D6" w:rsidRPr="00401892">
        <w:rPr>
          <w:bCs w:val="0"/>
          <w:sz w:val="20"/>
          <w:szCs w:val="20"/>
        </w:rPr>
        <w:t>овышение его доступности и качества</w:t>
      </w:r>
      <w:r w:rsidR="00EB05CC" w:rsidRPr="00401892">
        <w:rPr>
          <w:bCs w:val="0"/>
          <w:sz w:val="20"/>
          <w:szCs w:val="20"/>
        </w:rPr>
        <w:t>.</w:t>
      </w:r>
    </w:p>
    <w:p w:rsidR="00692875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/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Для достижения поставленной цели в рамках подпрограммы будут решаться следующие задачи: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 xml:space="preserve">рганизация оказания </w:t>
      </w:r>
      <w:r w:rsidR="00947446" w:rsidRPr="00401892">
        <w:rPr>
          <w:sz w:val="20"/>
          <w:szCs w:val="20"/>
        </w:rPr>
        <w:t xml:space="preserve">и повышение качества </w:t>
      </w:r>
      <w:r w:rsidR="00F52B53" w:rsidRPr="00401892">
        <w:rPr>
          <w:sz w:val="20"/>
          <w:szCs w:val="20"/>
        </w:rPr>
        <w:t xml:space="preserve">муниципальных услуг по предоставлению общедоступного и бесплатного дошкольного образования </w:t>
      </w:r>
      <w:r w:rsidRPr="00401892">
        <w:rPr>
          <w:sz w:val="20"/>
          <w:szCs w:val="20"/>
        </w:rPr>
        <w:t xml:space="preserve">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</w:t>
      </w:r>
    </w:p>
    <w:p w:rsidR="002C7445" w:rsidRPr="00401892" w:rsidRDefault="002C7445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создание условий для предоставления услуг дошкольного образования для детей в возрасте от 2 месяцев до 3 лет;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</w:t>
      </w:r>
      <w:r w:rsidR="00F52B53" w:rsidRPr="00401892">
        <w:rPr>
          <w:sz w:val="20"/>
          <w:szCs w:val="20"/>
        </w:rPr>
        <w:t>оздание дополнительных мест в муниципаль</w:t>
      </w:r>
      <w:r w:rsidR="00F446AC" w:rsidRPr="00401892">
        <w:rPr>
          <w:sz w:val="20"/>
          <w:szCs w:val="20"/>
        </w:rPr>
        <w:t>ных образовательных учреждениях</w:t>
      </w:r>
      <w:r w:rsidR="00F52B53" w:rsidRPr="00401892">
        <w:rPr>
          <w:sz w:val="20"/>
          <w:szCs w:val="20"/>
        </w:rPr>
        <w:t xml:space="preserve"> ра</w:t>
      </w:r>
      <w:r w:rsidR="00F446AC" w:rsidRPr="00401892">
        <w:rPr>
          <w:sz w:val="20"/>
          <w:szCs w:val="20"/>
        </w:rPr>
        <w:t>зличных типов</w:t>
      </w:r>
      <w:r w:rsidRPr="00401892">
        <w:rPr>
          <w:sz w:val="20"/>
          <w:szCs w:val="20"/>
        </w:rPr>
        <w:t>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b/>
          <w:sz w:val="20"/>
          <w:szCs w:val="20"/>
        </w:rPr>
      </w:pPr>
      <w:r w:rsidRPr="00401892">
        <w:rPr>
          <w:sz w:val="20"/>
          <w:szCs w:val="20"/>
        </w:rPr>
        <w:t>р</w:t>
      </w:r>
      <w:r w:rsidR="00F52B53" w:rsidRPr="00401892">
        <w:rPr>
          <w:sz w:val="20"/>
          <w:szCs w:val="20"/>
        </w:rPr>
        <w:t>еализация мер социальной поддержки, направленных на повышение дост</w:t>
      </w:r>
      <w:r w:rsidRPr="00401892">
        <w:rPr>
          <w:sz w:val="20"/>
          <w:szCs w:val="20"/>
        </w:rPr>
        <w:t>упности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</w:t>
      </w:r>
      <w:r w:rsidR="00F52B53" w:rsidRPr="00401892">
        <w:rPr>
          <w:sz w:val="20"/>
          <w:szCs w:val="20"/>
        </w:rPr>
        <w:t>недрение федеральных государственных образовательных ста</w:t>
      </w:r>
      <w:r w:rsidRPr="00401892">
        <w:rPr>
          <w:sz w:val="20"/>
          <w:szCs w:val="20"/>
        </w:rPr>
        <w:t>ндартов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безопасных условий для образования и воспитания детей в дошкольн</w:t>
      </w:r>
      <w:r w:rsidRPr="00401892">
        <w:rPr>
          <w:sz w:val="20"/>
          <w:szCs w:val="20"/>
        </w:rPr>
        <w:t>ых образовательных организациях;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детей в дошкольных образовательных учреждениях качественным сбалансированным питанием, совершенствование системы организации питания в дошколь</w:t>
      </w:r>
      <w:r w:rsidRPr="00401892">
        <w:rPr>
          <w:sz w:val="20"/>
          <w:szCs w:val="20"/>
        </w:rPr>
        <w:t>ных образовательных учреждениях;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системы мотивации руководителей и педагогических работников </w:t>
      </w:r>
      <w:r w:rsidR="00B86A60" w:rsidRPr="00401892">
        <w:rPr>
          <w:sz w:val="20"/>
          <w:szCs w:val="20"/>
        </w:rPr>
        <w:t xml:space="preserve">муниципальных дошкольных образовательных организаций </w:t>
      </w:r>
      <w:r w:rsidRPr="00401892">
        <w:rPr>
          <w:sz w:val="20"/>
          <w:szCs w:val="20"/>
        </w:rPr>
        <w:t>на достижение результатов профессиональной служебной деятельности;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развитие системы обратной связи с потребителями услуг дошкольного образования.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1.3. </w:t>
      </w:r>
      <w:r w:rsidR="007A32CA" w:rsidRPr="00BA1D3B">
        <w:rPr>
          <w:b/>
          <w:sz w:val="20"/>
          <w:szCs w:val="20"/>
        </w:rPr>
        <w:t>Ц</w:t>
      </w:r>
      <w:r w:rsidR="004207ED" w:rsidRPr="00BA1D3B">
        <w:rPr>
          <w:b/>
          <w:sz w:val="20"/>
          <w:szCs w:val="20"/>
        </w:rPr>
        <w:t>елевые показатели (индикаторы)</w:t>
      </w:r>
    </w:p>
    <w:p w:rsidR="00727173" w:rsidRPr="00BA1D3B" w:rsidRDefault="00727173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лет.</w:t>
      </w:r>
    </w:p>
    <w:p w:rsidR="007D2C7F" w:rsidRPr="00BA1D3B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</w:t>
      </w:r>
      <w:r w:rsidR="00A67345" w:rsidRPr="00BA1D3B">
        <w:rPr>
          <w:bCs w:val="0"/>
          <w:sz w:val="20"/>
          <w:szCs w:val="20"/>
        </w:rPr>
        <w:t>х</w:t>
      </w:r>
      <w:r w:rsidR="00DD3630" w:rsidRPr="00BA1D3B">
        <w:rPr>
          <w:bCs w:val="0"/>
          <w:sz w:val="20"/>
          <w:szCs w:val="20"/>
        </w:rPr>
        <w:t xml:space="preserve">арактеризует охват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="00DD3630" w:rsidRPr="00BA1D3B">
        <w:rPr>
          <w:bCs w:val="0"/>
          <w:sz w:val="20"/>
          <w:szCs w:val="20"/>
        </w:rPr>
        <w:t xml:space="preserve"> лет дошкольным образованием.</w:t>
      </w:r>
      <w:r w:rsidR="00942329" w:rsidRPr="00BA1D3B">
        <w:rPr>
          <w:bCs w:val="0"/>
          <w:sz w:val="20"/>
          <w:szCs w:val="20"/>
        </w:rPr>
        <w:t xml:space="preserve"> </w:t>
      </w:r>
      <w:r w:rsidR="00A67345" w:rsidRPr="00BA1D3B">
        <w:rPr>
          <w:bCs w:val="0"/>
          <w:sz w:val="20"/>
          <w:szCs w:val="20"/>
        </w:rPr>
        <w:t xml:space="preserve">Предусмотрен в системе </w:t>
      </w:r>
      <w:proofErr w:type="gramStart"/>
      <w:r w:rsidR="00B02C41" w:rsidRPr="00BA1D3B">
        <w:rPr>
          <w:bCs w:val="0"/>
          <w:sz w:val="20"/>
          <w:szCs w:val="20"/>
        </w:rPr>
        <w:t xml:space="preserve">показателей </w:t>
      </w:r>
      <w:r w:rsidR="00A67345" w:rsidRPr="00BA1D3B">
        <w:rPr>
          <w:bCs w:val="0"/>
          <w:sz w:val="20"/>
          <w:szCs w:val="20"/>
        </w:rPr>
        <w:t>оценки эффективности деятельности органов местного самоуправления</w:t>
      </w:r>
      <w:proofErr w:type="gramEnd"/>
      <w:r w:rsidR="00A67345" w:rsidRPr="00BA1D3B">
        <w:rPr>
          <w:bCs w:val="0"/>
          <w:sz w:val="20"/>
          <w:szCs w:val="20"/>
        </w:rPr>
        <w:t>.</w:t>
      </w:r>
    </w:p>
    <w:p w:rsidR="00A67345" w:rsidRPr="00BA1D3B" w:rsidRDefault="00A67345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lastRenderedPageBreak/>
        <w:t xml:space="preserve">Доля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743982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лет.</w:t>
      </w:r>
    </w:p>
    <w:p w:rsidR="00A67345" w:rsidRPr="00BA1D3B" w:rsidRDefault="00A67345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доступность дошкольного образования в муниципальном образовании. </w:t>
      </w:r>
      <w:proofErr w:type="gramStart"/>
      <w:r w:rsidRPr="00BA1D3B">
        <w:rPr>
          <w:bCs w:val="0"/>
          <w:sz w:val="20"/>
          <w:szCs w:val="20"/>
        </w:rPr>
        <w:t>Предусмотрен</w:t>
      </w:r>
      <w:proofErr w:type="gramEnd"/>
      <w:r w:rsidRPr="00BA1D3B">
        <w:rPr>
          <w:bCs w:val="0"/>
          <w:sz w:val="20"/>
          <w:szCs w:val="20"/>
        </w:rPr>
        <w:t xml:space="preserve"> в системе показателей для оценки эффективности деятельности органов местного самоуправления.</w:t>
      </w:r>
    </w:p>
    <w:p w:rsidR="00A504ED" w:rsidRPr="00BA1D3B" w:rsidRDefault="00A504ED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Доступность дошкольного образования (отношение численности детей 3</w:t>
      </w:r>
      <w:r w:rsidR="00F43527" w:rsidRPr="00BA1D3B">
        <w:rPr>
          <w:bCs w:val="0"/>
          <w:sz w:val="20"/>
          <w:szCs w:val="20"/>
        </w:rPr>
        <w:t>-7</w:t>
      </w:r>
      <w:r w:rsidRPr="00BA1D3B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3-</w:t>
      </w:r>
      <w:r w:rsidR="00F43527" w:rsidRPr="00BA1D3B">
        <w:rPr>
          <w:bCs w:val="0"/>
          <w:sz w:val="20"/>
          <w:szCs w:val="20"/>
        </w:rPr>
        <w:t>7</w:t>
      </w:r>
      <w:r w:rsidRPr="00BA1D3B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F43527" w:rsidRPr="00BA1D3B">
        <w:rPr>
          <w:bCs w:val="0"/>
          <w:sz w:val="20"/>
          <w:szCs w:val="20"/>
        </w:rPr>
        <w:t>7</w:t>
      </w:r>
      <w:r w:rsidRPr="00BA1D3B">
        <w:rPr>
          <w:bCs w:val="0"/>
          <w:sz w:val="20"/>
          <w:szCs w:val="20"/>
        </w:rPr>
        <w:t xml:space="preserve"> лет, обучающихся в школе). </w:t>
      </w:r>
    </w:p>
    <w:p w:rsidR="00F6449B" w:rsidRPr="00BA1D3B" w:rsidRDefault="00727173" w:rsidP="00401892">
      <w:pPr>
        <w:spacing w:before="0"/>
        <w:ind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обеспечение законодательно закрепленных гарантий доступности дошкольного образования. </w:t>
      </w:r>
      <w:r w:rsidRPr="00BA1D3B">
        <w:rPr>
          <w:sz w:val="20"/>
          <w:szCs w:val="20"/>
        </w:rPr>
        <w:t>В формулировке и методике расчета показателя учтены возможности получения вариативных форм дошкольного образования, а также тот факт, что дошкольное образование не является обязательным</w:t>
      </w:r>
      <w:r w:rsidR="00B02C41" w:rsidRPr="00BA1D3B">
        <w:rPr>
          <w:sz w:val="20"/>
          <w:szCs w:val="20"/>
        </w:rPr>
        <w:t>,</w:t>
      </w:r>
      <w:r w:rsidRPr="00BA1D3B">
        <w:rPr>
          <w:sz w:val="20"/>
          <w:szCs w:val="20"/>
        </w:rPr>
        <w:t xml:space="preserve"> и некоторая доля граждан может не воспользоваться предоставленными возможностями. </w:t>
      </w:r>
      <w:r w:rsidRPr="00BA1D3B">
        <w:rPr>
          <w:bCs w:val="0"/>
          <w:sz w:val="20"/>
          <w:szCs w:val="20"/>
        </w:rPr>
        <w:t xml:space="preserve">Задача достижения к 2016 году 100 процентов доступности дошкольного образования для детей в возрасте от 3 до </w:t>
      </w:r>
      <w:r w:rsidR="00B27A97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 поставлена в Указе Президента Российской Федерации </w:t>
      </w:r>
      <w:r w:rsidRPr="00BA1D3B">
        <w:rPr>
          <w:sz w:val="20"/>
          <w:szCs w:val="20"/>
        </w:rPr>
        <w:t>от 7 мая 2012 года № 599 «О мерах по реализации государственной политики в области образования и науки».</w:t>
      </w:r>
    </w:p>
    <w:p w:rsidR="00A504ED" w:rsidRPr="00BA1D3B" w:rsidRDefault="00046BBA" w:rsidP="00401892">
      <w:pPr>
        <w:tabs>
          <w:tab w:val="left" w:pos="0"/>
        </w:tabs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4</w:t>
      </w:r>
      <w:r w:rsidR="00F6449B" w:rsidRPr="00BA1D3B">
        <w:rPr>
          <w:bCs w:val="0"/>
          <w:sz w:val="20"/>
          <w:szCs w:val="20"/>
        </w:rPr>
        <w:t xml:space="preserve">) </w:t>
      </w:r>
      <w:r w:rsidR="00A504ED" w:rsidRPr="00BA1D3B">
        <w:rPr>
          <w:bCs w:val="0"/>
          <w:sz w:val="20"/>
          <w:szCs w:val="20"/>
        </w:rPr>
        <w:t xml:space="preserve">Доступность </w:t>
      </w:r>
      <w:proofErr w:type="spellStart"/>
      <w:r w:rsidR="00A504ED" w:rsidRPr="00BA1D3B">
        <w:rPr>
          <w:bCs w:val="0"/>
          <w:sz w:val="20"/>
          <w:szCs w:val="20"/>
        </w:rPr>
        <w:t>предшкольного</w:t>
      </w:r>
      <w:proofErr w:type="spellEnd"/>
      <w:r w:rsidR="00A504ED" w:rsidRPr="00BA1D3B">
        <w:rPr>
          <w:bCs w:val="0"/>
          <w:sz w:val="20"/>
          <w:szCs w:val="20"/>
        </w:rPr>
        <w:t xml:space="preserve"> образования (отношение численности детей 5-</w:t>
      </w:r>
      <w:r w:rsidR="008239CB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5-</w:t>
      </w:r>
      <w:r w:rsidR="00255599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255599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лет, обучающихся в школе). </w:t>
      </w:r>
    </w:p>
    <w:p w:rsidR="00727173" w:rsidRPr="00BA1D3B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готовность детей к получению начального общего образования. Дети, посещающие детские сады, лучше адаптируются к школе, демонстрируют более высокие учебные достижения, что закладывает основу для успешной социальной реализации в дальнейшем.</w:t>
      </w:r>
    </w:p>
    <w:p w:rsidR="00A504ED" w:rsidRPr="00BA1D3B" w:rsidRDefault="00046BBA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5</w:t>
      </w:r>
      <w:r w:rsidR="00F6449B" w:rsidRPr="00BA1D3B">
        <w:rPr>
          <w:bCs w:val="0"/>
          <w:sz w:val="20"/>
          <w:szCs w:val="20"/>
        </w:rPr>
        <w:t xml:space="preserve">) </w:t>
      </w:r>
      <w:r w:rsidR="00606D52" w:rsidRPr="00BA1D3B">
        <w:rPr>
          <w:bCs w:val="0"/>
          <w:sz w:val="20"/>
          <w:szCs w:val="20"/>
        </w:rPr>
        <w:t>Удельный вес численности воспитанников дошкольных образовательных организаций,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</w:r>
      <w:r w:rsidR="00A504ED" w:rsidRPr="00BA1D3B">
        <w:rPr>
          <w:bCs w:val="0"/>
          <w:sz w:val="20"/>
          <w:szCs w:val="20"/>
        </w:rPr>
        <w:t>.</w:t>
      </w:r>
    </w:p>
    <w:p w:rsidR="00727173" w:rsidRPr="00BA1D3B" w:rsidRDefault="00727173" w:rsidP="00401892">
      <w:pPr>
        <w:spacing w:before="0"/>
        <w:ind w:firstLine="709"/>
        <w:jc w:val="both"/>
        <w:rPr>
          <w:b/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процесс реализации требований федерального законодательства к организации дошкольного образования, структуре и содержанию основной общеобразовательной пр</w:t>
      </w:r>
      <w:r w:rsidR="00135D96" w:rsidRPr="00BA1D3B">
        <w:rPr>
          <w:bCs w:val="0"/>
          <w:sz w:val="20"/>
          <w:szCs w:val="20"/>
        </w:rPr>
        <w:t>ограммы дошкольного образования; влияет на качество дошкольного образования.</w:t>
      </w:r>
    </w:p>
    <w:p w:rsidR="00D10C75" w:rsidRPr="00BA1D3B" w:rsidRDefault="00046BBA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6</w:t>
      </w:r>
      <w:r w:rsidR="00F6449B" w:rsidRPr="00BA1D3B">
        <w:rPr>
          <w:bCs w:val="0"/>
          <w:sz w:val="20"/>
          <w:szCs w:val="20"/>
        </w:rPr>
        <w:t xml:space="preserve">) </w:t>
      </w:r>
      <w:r w:rsidR="00D10C75" w:rsidRPr="00BA1D3B">
        <w:rPr>
          <w:bCs w:val="0"/>
          <w:sz w:val="20"/>
          <w:szCs w:val="20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</w:t>
      </w:r>
      <w:r w:rsidR="00086EA2" w:rsidRPr="00BA1D3B">
        <w:rPr>
          <w:bCs w:val="0"/>
          <w:sz w:val="20"/>
          <w:szCs w:val="20"/>
        </w:rPr>
        <w:t>ных образовательных учреждений</w:t>
      </w:r>
      <w:r w:rsidR="00D10C75" w:rsidRPr="00BA1D3B">
        <w:rPr>
          <w:bCs w:val="0"/>
          <w:sz w:val="20"/>
          <w:szCs w:val="20"/>
        </w:rPr>
        <w:t>.</w:t>
      </w:r>
    </w:p>
    <w:p w:rsidR="00046BBA" w:rsidRDefault="00D10C75" w:rsidP="00046BBA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безопасность условий </w:t>
      </w:r>
      <w:r w:rsidRPr="00BA1D3B">
        <w:rPr>
          <w:sz w:val="20"/>
          <w:szCs w:val="20"/>
        </w:rPr>
        <w:t>для образования и воспитания детей в муниципальных дошкольных образовательных организациях. Показатель п</w:t>
      </w:r>
      <w:r w:rsidRPr="00BA1D3B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самоуправления.</w:t>
      </w:r>
    </w:p>
    <w:p w:rsidR="002873C3" w:rsidRPr="00046BBA" w:rsidRDefault="00046BBA" w:rsidP="00046BBA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 xml:space="preserve">7) </w:t>
      </w:r>
      <w:r w:rsidR="002873C3" w:rsidRPr="00046BBA">
        <w:rPr>
          <w:bCs w:val="0"/>
          <w:sz w:val="20"/>
          <w:szCs w:val="20"/>
        </w:rPr>
        <w:t xml:space="preserve">Среднемесячная номинальная начисленная заработная плата работников муниципальных дошкольных образовательных </w:t>
      </w:r>
      <w:r w:rsidR="00C53114" w:rsidRPr="00046BBA">
        <w:rPr>
          <w:bCs w:val="0"/>
          <w:sz w:val="20"/>
          <w:szCs w:val="20"/>
        </w:rPr>
        <w:t>учреждений</w:t>
      </w:r>
      <w:r w:rsidR="002873C3" w:rsidRPr="00046BBA">
        <w:rPr>
          <w:bCs w:val="0"/>
          <w:sz w:val="20"/>
          <w:szCs w:val="20"/>
        </w:rPr>
        <w:t>.</w:t>
      </w:r>
    </w:p>
    <w:p w:rsidR="00D10C75" w:rsidRPr="00BA1D3B" w:rsidRDefault="00135D96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привлекательность и престижность профессии педагога, влияет на качество дошкольного образования. Показатель п</w:t>
      </w:r>
      <w:r w:rsidR="002873C3" w:rsidRPr="00BA1D3B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</w:t>
      </w:r>
      <w:r w:rsidR="00A67345" w:rsidRPr="00BA1D3B">
        <w:rPr>
          <w:bCs w:val="0"/>
          <w:sz w:val="20"/>
          <w:szCs w:val="20"/>
        </w:rPr>
        <w:t xml:space="preserve">. </w:t>
      </w:r>
    </w:p>
    <w:p w:rsidR="00A67345" w:rsidRPr="00BA1D3B" w:rsidRDefault="001C3710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Укомплектованность муниципальных дошкольных образовательных учреждений персоналом в соответствии со штатным расписанием.</w:t>
      </w:r>
    </w:p>
    <w:p w:rsidR="007D2C7F" w:rsidRPr="00BA1D3B" w:rsidRDefault="007D2C7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</w:t>
      </w:r>
      <w:r w:rsidR="00A67345" w:rsidRPr="00BA1D3B">
        <w:rPr>
          <w:bCs w:val="0"/>
          <w:sz w:val="20"/>
          <w:szCs w:val="20"/>
        </w:rPr>
        <w:t xml:space="preserve">обеспеченность муниципальных дошкольных образовательных учреждений кадрами. Влияет на </w:t>
      </w:r>
      <w:r w:rsidRPr="00BA1D3B">
        <w:rPr>
          <w:bCs w:val="0"/>
          <w:sz w:val="20"/>
          <w:szCs w:val="20"/>
        </w:rPr>
        <w:t xml:space="preserve">качество </w:t>
      </w:r>
      <w:r w:rsidRPr="00BA1D3B">
        <w:rPr>
          <w:sz w:val="20"/>
          <w:szCs w:val="20"/>
        </w:rPr>
        <w:t xml:space="preserve">общедоступного </w:t>
      </w:r>
      <w:r w:rsidR="00A67345" w:rsidRPr="00BA1D3B">
        <w:rPr>
          <w:sz w:val="20"/>
          <w:szCs w:val="20"/>
        </w:rPr>
        <w:t xml:space="preserve">и </w:t>
      </w:r>
      <w:r w:rsidRPr="00BA1D3B">
        <w:rPr>
          <w:sz w:val="20"/>
          <w:szCs w:val="20"/>
        </w:rPr>
        <w:t>бесп</w:t>
      </w:r>
      <w:r w:rsidR="00A67345" w:rsidRPr="00BA1D3B">
        <w:rPr>
          <w:sz w:val="20"/>
          <w:szCs w:val="20"/>
        </w:rPr>
        <w:t>латного дошкольного образования. Зависит от системы реализуемых мер по привлечению педагогических работников в муниципальные дошкольные образовательные учреждения.</w:t>
      </w:r>
    </w:p>
    <w:p w:rsidR="00670281" w:rsidRPr="00BA1D3B" w:rsidRDefault="00670281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Доля педагогических работников муниципальных дошкольных образовательных учреждений</w:t>
      </w:r>
      <w:r w:rsidR="00D67044" w:rsidRPr="00BA1D3B">
        <w:rPr>
          <w:bCs w:val="0"/>
          <w:sz w:val="20"/>
          <w:szCs w:val="20"/>
        </w:rPr>
        <w:t>,</w:t>
      </w:r>
      <w:r w:rsidR="00863FF0" w:rsidRPr="00BA1D3B">
        <w:rPr>
          <w:bCs w:val="0"/>
          <w:sz w:val="20"/>
          <w:szCs w:val="20"/>
        </w:rPr>
        <w:t xml:space="preserve"> </w:t>
      </w:r>
      <w:r w:rsidR="00D67044" w:rsidRPr="00BA1D3B">
        <w:rPr>
          <w:sz w:val="20"/>
          <w:szCs w:val="20"/>
        </w:rPr>
        <w:t>получивших</w:t>
      </w:r>
      <w:r w:rsidR="00863FF0" w:rsidRPr="00BA1D3B">
        <w:rPr>
          <w:sz w:val="20"/>
          <w:szCs w:val="20"/>
        </w:rPr>
        <w:t xml:space="preserve"> </w:t>
      </w:r>
      <w:r w:rsidR="00D67044" w:rsidRPr="00BA1D3B">
        <w:rPr>
          <w:sz w:val="20"/>
          <w:szCs w:val="20"/>
        </w:rPr>
        <w:t xml:space="preserve">в установленном порядке первую и </w:t>
      </w:r>
      <w:r w:rsidR="00EF2791" w:rsidRPr="00BA1D3B">
        <w:rPr>
          <w:sz w:val="20"/>
          <w:szCs w:val="20"/>
        </w:rPr>
        <w:t>высшую квалификационные категории,</w:t>
      </w:r>
      <w:r w:rsidR="00D67044" w:rsidRPr="00BA1D3B">
        <w:rPr>
          <w:sz w:val="20"/>
          <w:szCs w:val="20"/>
        </w:rPr>
        <w:t xml:space="preserve"> и подтверждение соответствия занимаемой должности, в общей численности </w:t>
      </w:r>
      <w:r w:rsidR="00D67044" w:rsidRPr="00BA1D3B">
        <w:rPr>
          <w:bCs w:val="0"/>
          <w:sz w:val="20"/>
          <w:szCs w:val="20"/>
        </w:rPr>
        <w:t>педагогических работников муниципальных дошкольных образовательных учреждений</w:t>
      </w:r>
      <w:r w:rsidRPr="00BA1D3B">
        <w:rPr>
          <w:bCs w:val="0"/>
          <w:sz w:val="20"/>
          <w:szCs w:val="20"/>
        </w:rPr>
        <w:t>.</w:t>
      </w:r>
    </w:p>
    <w:p w:rsidR="00C93A99" w:rsidRPr="00BA1D3B" w:rsidRDefault="00135D96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</w:t>
      </w:r>
      <w:r w:rsidR="00D67044" w:rsidRPr="00BA1D3B">
        <w:rPr>
          <w:spacing w:val="-2"/>
          <w:sz w:val="20"/>
          <w:szCs w:val="20"/>
        </w:rPr>
        <w:t>уровень</w:t>
      </w:r>
      <w:r w:rsidR="00863FF0" w:rsidRPr="00BA1D3B">
        <w:rPr>
          <w:spacing w:val="-2"/>
          <w:sz w:val="20"/>
          <w:szCs w:val="20"/>
        </w:rPr>
        <w:t xml:space="preserve"> </w:t>
      </w:r>
      <w:r w:rsidRPr="00BA1D3B">
        <w:rPr>
          <w:spacing w:val="-2"/>
          <w:sz w:val="20"/>
          <w:szCs w:val="20"/>
        </w:rPr>
        <w:t xml:space="preserve">квалификации педагогических работников </w:t>
      </w:r>
      <w:r w:rsidR="00D67044" w:rsidRPr="00BA1D3B">
        <w:rPr>
          <w:bCs w:val="0"/>
          <w:sz w:val="20"/>
          <w:szCs w:val="20"/>
        </w:rPr>
        <w:t>муниципальных дошкольных образовательных учреждений</w:t>
      </w:r>
      <w:r w:rsidR="00D67044" w:rsidRPr="00BA1D3B">
        <w:rPr>
          <w:spacing w:val="-2"/>
          <w:sz w:val="20"/>
          <w:szCs w:val="20"/>
        </w:rPr>
        <w:t xml:space="preserve">, </w:t>
      </w:r>
      <w:r w:rsidR="00C93A99" w:rsidRPr="00BA1D3B">
        <w:rPr>
          <w:spacing w:val="-2"/>
          <w:sz w:val="20"/>
          <w:szCs w:val="20"/>
        </w:rPr>
        <w:t xml:space="preserve">влияет на качество </w:t>
      </w:r>
      <w:r w:rsidR="00C93A99" w:rsidRPr="00BA1D3B">
        <w:rPr>
          <w:sz w:val="20"/>
          <w:szCs w:val="20"/>
        </w:rPr>
        <w:t>дошкольного образования.</w:t>
      </w:r>
    </w:p>
    <w:p w:rsidR="0087709A" w:rsidRPr="00BA1D3B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руководителей муниципальных дошкольных образовательных организаций </w:t>
      </w:r>
      <w:r w:rsidR="00473A6E" w:rsidRPr="00BA1D3B">
        <w:rPr>
          <w:bCs w:val="0"/>
          <w:sz w:val="20"/>
          <w:szCs w:val="20"/>
        </w:rPr>
        <w:t>МО «Красногорский район»</w:t>
      </w:r>
      <w:r w:rsidRPr="00BA1D3B">
        <w:rPr>
          <w:bCs w:val="0"/>
          <w:sz w:val="20"/>
          <w:szCs w:val="20"/>
        </w:rPr>
        <w:t>, с которыми заключены эффективные контракты.</w:t>
      </w:r>
    </w:p>
    <w:p w:rsidR="0087709A" w:rsidRPr="00BA1D3B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BA1D3B">
        <w:rPr>
          <w:bCs w:val="0"/>
          <w:sz w:val="20"/>
          <w:szCs w:val="20"/>
        </w:rPr>
        <w:t xml:space="preserve">дошкольных образовательных организаций </w:t>
      </w:r>
      <w:r w:rsidRPr="00BA1D3B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и доступность оказываемых муниципальных услуг дошкольного образования, эффективность и результативность бюджетных расходов, размер заработной платы </w:t>
      </w:r>
      <w:r w:rsidR="0029086F" w:rsidRPr="00BA1D3B">
        <w:rPr>
          <w:spacing w:val="-2"/>
          <w:sz w:val="20"/>
          <w:szCs w:val="20"/>
        </w:rPr>
        <w:t xml:space="preserve">и квалификацию </w:t>
      </w:r>
      <w:r w:rsidRPr="00BA1D3B">
        <w:rPr>
          <w:spacing w:val="-2"/>
          <w:sz w:val="20"/>
          <w:szCs w:val="20"/>
        </w:rPr>
        <w:t xml:space="preserve">руководителей муниципальных </w:t>
      </w:r>
      <w:r w:rsidRPr="00BA1D3B">
        <w:rPr>
          <w:bCs w:val="0"/>
          <w:sz w:val="20"/>
          <w:szCs w:val="20"/>
        </w:rPr>
        <w:t>дошкольных образовательных организаций</w:t>
      </w:r>
      <w:r w:rsidRPr="00BA1D3B">
        <w:rPr>
          <w:spacing w:val="-2"/>
          <w:sz w:val="20"/>
          <w:szCs w:val="20"/>
        </w:rPr>
        <w:t>.</w:t>
      </w:r>
    </w:p>
    <w:p w:rsidR="0087709A" w:rsidRPr="00BA1D3B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педагогических работников муниципальных дошкольных образовательных организаций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Pr="00BA1D3B">
        <w:rPr>
          <w:bCs w:val="0"/>
          <w:sz w:val="20"/>
          <w:szCs w:val="20"/>
        </w:rPr>
        <w:t>, с которыми з</w:t>
      </w:r>
      <w:r w:rsidR="00C53114" w:rsidRPr="00BA1D3B">
        <w:rPr>
          <w:bCs w:val="0"/>
          <w:sz w:val="20"/>
          <w:szCs w:val="20"/>
        </w:rPr>
        <w:t>аключены эффективные контракты</w:t>
      </w:r>
      <w:r w:rsidRPr="00BA1D3B">
        <w:rPr>
          <w:bCs w:val="0"/>
          <w:sz w:val="20"/>
          <w:szCs w:val="20"/>
        </w:rPr>
        <w:t>.</w:t>
      </w:r>
    </w:p>
    <w:p w:rsidR="0087709A" w:rsidRPr="00BA1D3B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дошкольных образовательных организаций </w:t>
      </w:r>
      <w:r w:rsidR="00222EDC" w:rsidRPr="00BA1D3B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BA1D3B">
        <w:rPr>
          <w:spacing w:val="-2"/>
          <w:sz w:val="20"/>
          <w:szCs w:val="20"/>
        </w:rPr>
        <w:t xml:space="preserve">от результатов их профессиональной служебной деятельности. </w:t>
      </w:r>
      <w:r w:rsidRPr="00BA1D3B">
        <w:rPr>
          <w:spacing w:val="-2"/>
          <w:sz w:val="20"/>
          <w:szCs w:val="20"/>
        </w:rPr>
        <w:lastRenderedPageBreak/>
        <w:t xml:space="preserve">Влияет на качество и доступность оказываемых муниципальных услуг дошкольного образования, размер заработной платы </w:t>
      </w:r>
      <w:r w:rsidR="0029086F" w:rsidRPr="00BA1D3B">
        <w:rPr>
          <w:spacing w:val="-2"/>
          <w:sz w:val="20"/>
          <w:szCs w:val="20"/>
        </w:rPr>
        <w:t xml:space="preserve">и квалификацию </w:t>
      </w:r>
      <w:r w:rsidRPr="00BA1D3B">
        <w:rPr>
          <w:spacing w:val="-2"/>
          <w:sz w:val="20"/>
          <w:szCs w:val="20"/>
        </w:rPr>
        <w:t>педагогических работников.</w:t>
      </w:r>
    </w:p>
    <w:p w:rsidR="00D10C75" w:rsidRPr="00BA1D3B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</w:t>
      </w:r>
      <w:r w:rsidR="00EF2791" w:rsidRPr="00BA1D3B">
        <w:rPr>
          <w:bCs w:val="0"/>
          <w:sz w:val="20"/>
          <w:szCs w:val="20"/>
        </w:rPr>
        <w:t>единых (</w:t>
      </w:r>
      <w:r w:rsidRPr="00BA1D3B">
        <w:rPr>
          <w:bCs w:val="0"/>
          <w:sz w:val="20"/>
          <w:szCs w:val="20"/>
        </w:rPr>
        <w:t>групповых) значений нормативных затрат с использованием ко</w:t>
      </w:r>
      <w:r w:rsidR="00C53114" w:rsidRPr="00BA1D3B">
        <w:rPr>
          <w:bCs w:val="0"/>
          <w:sz w:val="20"/>
          <w:szCs w:val="20"/>
        </w:rPr>
        <w:t>рректирующих показателей</w:t>
      </w:r>
      <w:r w:rsidRPr="00BA1D3B">
        <w:rPr>
          <w:bCs w:val="0"/>
          <w:sz w:val="20"/>
          <w:szCs w:val="20"/>
        </w:rPr>
        <w:t>.</w:t>
      </w:r>
    </w:p>
    <w:p w:rsidR="00D10C75" w:rsidRPr="00BA1D3B" w:rsidRDefault="00D10C75" w:rsidP="00401892">
      <w:pPr>
        <w:pStyle w:val="a3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использование </w:t>
      </w:r>
      <w:r w:rsidR="00EF2791" w:rsidRPr="00BA1D3B">
        <w:rPr>
          <w:bCs w:val="0"/>
          <w:sz w:val="20"/>
          <w:szCs w:val="20"/>
        </w:rPr>
        <w:t>единых (</w:t>
      </w:r>
      <w:r w:rsidRPr="00BA1D3B">
        <w:rPr>
          <w:bCs w:val="0"/>
          <w:sz w:val="20"/>
          <w:szCs w:val="20"/>
        </w:rPr>
        <w:t xml:space="preserve">групповых) значений нормативных затрат с использованием корректирующих показателей при расчете субсидий на выполнение муниципального задание на оказание муниципальных услуг по предоставлению дошкольного образования. Влияет на эффективность деятельности </w:t>
      </w:r>
      <w:r w:rsidR="00EF2791" w:rsidRPr="00BA1D3B">
        <w:rPr>
          <w:bCs w:val="0"/>
          <w:sz w:val="20"/>
          <w:szCs w:val="20"/>
        </w:rPr>
        <w:t>муниципальных дошкольных</w:t>
      </w:r>
      <w:r w:rsidRPr="00BA1D3B">
        <w:rPr>
          <w:bCs w:val="0"/>
          <w:sz w:val="20"/>
          <w:szCs w:val="20"/>
        </w:rPr>
        <w:t xml:space="preserve"> образовательных организаций.</w:t>
      </w:r>
    </w:p>
    <w:p w:rsidR="00D10C75" w:rsidRPr="00F26521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>Доля выпускников дошкольных образовательных организаций с высо</w:t>
      </w:r>
      <w:r w:rsidR="00C53114" w:rsidRPr="00F26521">
        <w:rPr>
          <w:bCs w:val="0"/>
          <w:sz w:val="20"/>
          <w:szCs w:val="20"/>
        </w:rPr>
        <w:t>ким уровнем готовности к школе</w:t>
      </w:r>
      <w:r w:rsidRPr="00F26521">
        <w:rPr>
          <w:bCs w:val="0"/>
          <w:sz w:val="20"/>
          <w:szCs w:val="20"/>
        </w:rPr>
        <w:t>.</w:t>
      </w:r>
    </w:p>
    <w:p w:rsidR="00D10C75" w:rsidRPr="003E1890" w:rsidRDefault="00D10C75" w:rsidP="00401892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3E1890">
        <w:rPr>
          <w:bCs w:val="0"/>
          <w:sz w:val="20"/>
          <w:szCs w:val="20"/>
        </w:rPr>
        <w:t xml:space="preserve">Показатель характеризует качество дошкольного образования. </w:t>
      </w:r>
    </w:p>
    <w:p w:rsidR="00D10C75" w:rsidRPr="00BA1D3B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Независимая оценка качества дошкольного </w:t>
      </w:r>
      <w:r w:rsidR="004C3501" w:rsidRPr="00BA1D3B">
        <w:rPr>
          <w:bCs w:val="0"/>
          <w:sz w:val="20"/>
          <w:szCs w:val="20"/>
        </w:rPr>
        <w:t>образования, баллов</w:t>
      </w:r>
      <w:r w:rsidR="004C3501" w:rsidRPr="00BA1D3B">
        <w:rPr>
          <w:bCs w:val="0"/>
          <w:i/>
          <w:sz w:val="20"/>
          <w:szCs w:val="20"/>
        </w:rPr>
        <w:t xml:space="preserve"> (</w:t>
      </w:r>
      <w:r w:rsidR="008031EE" w:rsidRPr="00BA1D3B">
        <w:rPr>
          <w:bCs w:val="0"/>
          <w:i/>
          <w:sz w:val="20"/>
          <w:szCs w:val="20"/>
        </w:rPr>
        <w:t>используется по мере проведения оценки).</w:t>
      </w:r>
    </w:p>
    <w:p w:rsidR="00D10C75" w:rsidRPr="00BA1D3B" w:rsidRDefault="00D10C75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i/>
          <w:spacing w:val="-2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качество </w:t>
      </w:r>
      <w:r w:rsidR="00B43CA9" w:rsidRPr="00BA1D3B">
        <w:rPr>
          <w:bCs w:val="0"/>
          <w:sz w:val="20"/>
          <w:szCs w:val="20"/>
        </w:rPr>
        <w:t xml:space="preserve">дошкольного </w:t>
      </w:r>
      <w:r w:rsidRPr="00BA1D3B">
        <w:rPr>
          <w:bCs w:val="0"/>
          <w:sz w:val="20"/>
          <w:szCs w:val="20"/>
        </w:rPr>
        <w:t xml:space="preserve">образования. </w:t>
      </w:r>
    </w:p>
    <w:p w:rsidR="00730A2D" w:rsidRPr="00BA1D3B" w:rsidRDefault="00A504ED" w:rsidP="00401892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Удовлетворенность </w:t>
      </w:r>
      <w:r w:rsidR="00E86A35" w:rsidRPr="00BA1D3B">
        <w:rPr>
          <w:bCs w:val="0"/>
          <w:sz w:val="20"/>
          <w:szCs w:val="20"/>
        </w:rPr>
        <w:t>потребителей</w:t>
      </w:r>
      <w:r w:rsidRPr="00BA1D3B">
        <w:rPr>
          <w:bCs w:val="0"/>
          <w:sz w:val="20"/>
          <w:szCs w:val="20"/>
        </w:rPr>
        <w:t xml:space="preserve"> качеством </w:t>
      </w:r>
      <w:r w:rsidR="003810E0" w:rsidRPr="00BA1D3B">
        <w:rPr>
          <w:bCs w:val="0"/>
          <w:sz w:val="20"/>
          <w:szCs w:val="20"/>
        </w:rPr>
        <w:t xml:space="preserve">оказания муниципальных услуг </w:t>
      </w:r>
      <w:r w:rsidR="00E86A35" w:rsidRPr="00BA1D3B">
        <w:rPr>
          <w:bCs w:val="0"/>
          <w:sz w:val="20"/>
          <w:szCs w:val="20"/>
        </w:rPr>
        <w:t>в сфере дошкольного образования</w:t>
      </w:r>
      <w:r w:rsidR="0036283C" w:rsidRPr="00BA1D3B">
        <w:rPr>
          <w:bCs w:val="0"/>
          <w:sz w:val="20"/>
          <w:szCs w:val="20"/>
        </w:rPr>
        <w:t>,</w:t>
      </w:r>
      <w:r w:rsidR="00863FF0" w:rsidRPr="00BA1D3B">
        <w:rPr>
          <w:bCs w:val="0"/>
          <w:sz w:val="20"/>
          <w:szCs w:val="20"/>
        </w:rPr>
        <w:t xml:space="preserve"> </w:t>
      </w:r>
      <w:r w:rsidR="004C3501" w:rsidRPr="00BA1D3B">
        <w:rPr>
          <w:bCs w:val="0"/>
          <w:sz w:val="20"/>
          <w:szCs w:val="20"/>
        </w:rPr>
        <w:t>процентов</w:t>
      </w:r>
      <w:r w:rsidR="004C3501" w:rsidRPr="00BA1D3B">
        <w:rPr>
          <w:bCs w:val="0"/>
          <w:i/>
          <w:sz w:val="20"/>
          <w:szCs w:val="20"/>
        </w:rPr>
        <w:t xml:space="preserve"> (</w:t>
      </w:r>
      <w:r w:rsidR="008031EE" w:rsidRPr="00BA1D3B">
        <w:rPr>
          <w:bCs w:val="0"/>
          <w:i/>
          <w:sz w:val="20"/>
          <w:szCs w:val="20"/>
        </w:rPr>
        <w:t>используется по мере проведения оценки)</w:t>
      </w:r>
      <w:r w:rsidR="0036224F" w:rsidRPr="00BA1D3B">
        <w:rPr>
          <w:bCs w:val="0"/>
          <w:i/>
          <w:sz w:val="20"/>
          <w:szCs w:val="20"/>
        </w:rPr>
        <w:t xml:space="preserve">. </w:t>
      </w:r>
      <w:r w:rsidR="00730A2D" w:rsidRPr="00BA1D3B">
        <w:rPr>
          <w:bCs w:val="0"/>
          <w:sz w:val="20"/>
          <w:szCs w:val="20"/>
        </w:rPr>
        <w:t xml:space="preserve">Показатель характеризует оценку качества услуг дошкольного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</w:t>
      </w:r>
      <w:r w:rsidR="00C53114" w:rsidRPr="00BA1D3B">
        <w:rPr>
          <w:bCs w:val="0"/>
          <w:sz w:val="20"/>
          <w:szCs w:val="20"/>
        </w:rPr>
        <w:t xml:space="preserve">максимального </w:t>
      </w:r>
      <w:r w:rsidR="00730A2D" w:rsidRPr="00BA1D3B">
        <w:rPr>
          <w:bCs w:val="0"/>
          <w:sz w:val="20"/>
          <w:szCs w:val="20"/>
        </w:rPr>
        <w:t>уровня удовлетворенности граждан Российской Федерации качеством предоставления государ</w:t>
      </w:r>
      <w:r w:rsidR="00C53114" w:rsidRPr="00BA1D3B">
        <w:rPr>
          <w:bCs w:val="0"/>
          <w:sz w:val="20"/>
          <w:szCs w:val="20"/>
        </w:rPr>
        <w:t>ственных и муниципальных услуг к 2018г.</w:t>
      </w:r>
    </w:p>
    <w:p w:rsidR="00730A2D" w:rsidRPr="00046BBA" w:rsidRDefault="00730A2D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sz w:val="20"/>
          <w:szCs w:val="20"/>
        </w:rPr>
        <w:t>Доля граждан, использующих механизм получения государственных и муниципальных услуг в электронной форме</w:t>
      </w:r>
      <w:r w:rsidR="00B03EE7" w:rsidRPr="00BA1D3B">
        <w:rPr>
          <w:sz w:val="20"/>
          <w:szCs w:val="20"/>
        </w:rPr>
        <w:t>.</w:t>
      </w:r>
    </w:p>
    <w:p w:rsidR="00046BBA" w:rsidRPr="00BA1D3B" w:rsidRDefault="00046BB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>Удельный вес численности воспитанников дошкольных образовательных учреждений, обучающихся по образовательным программам, соответствующим федеральным государственным стандартами дошкольного образования, в общей численности воспитанников дошкольных образовательных организаций.</w:t>
      </w:r>
    </w:p>
    <w:p w:rsidR="0029086F" w:rsidRPr="00BA1D3B" w:rsidRDefault="0029086F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1.4. </w:t>
      </w:r>
      <w:r w:rsidR="007A32CA" w:rsidRPr="00BA1D3B">
        <w:rPr>
          <w:b/>
          <w:sz w:val="20"/>
          <w:szCs w:val="20"/>
        </w:rPr>
        <w:t xml:space="preserve">Сроки и этапы реализации </w:t>
      </w:r>
      <w:r w:rsidR="005A0EDF" w:rsidRPr="00BA1D3B">
        <w:rPr>
          <w:b/>
          <w:sz w:val="20"/>
          <w:szCs w:val="20"/>
        </w:rPr>
        <w:t>подпрограммы</w:t>
      </w:r>
    </w:p>
    <w:p w:rsidR="002B2224" w:rsidRPr="0067335E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67335E">
        <w:rPr>
          <w:bCs w:val="0"/>
          <w:sz w:val="20"/>
          <w:szCs w:val="20"/>
        </w:rPr>
        <w:t>Подпрограмма реализуется в 2015-20</w:t>
      </w:r>
      <w:r w:rsidR="00773D43" w:rsidRPr="0067335E">
        <w:rPr>
          <w:bCs w:val="0"/>
          <w:sz w:val="20"/>
          <w:szCs w:val="20"/>
        </w:rPr>
        <w:t>2</w:t>
      </w:r>
      <w:r w:rsidR="0067335E" w:rsidRPr="0067335E">
        <w:rPr>
          <w:bCs w:val="0"/>
          <w:sz w:val="20"/>
          <w:szCs w:val="20"/>
        </w:rPr>
        <w:t>9</w:t>
      </w:r>
      <w:r w:rsidR="00857C4C" w:rsidRPr="0067335E">
        <w:rPr>
          <w:bCs w:val="0"/>
          <w:sz w:val="20"/>
          <w:szCs w:val="20"/>
        </w:rPr>
        <w:t xml:space="preserve"> </w:t>
      </w:r>
      <w:r w:rsidRPr="0067335E">
        <w:rPr>
          <w:bCs w:val="0"/>
          <w:sz w:val="20"/>
          <w:szCs w:val="20"/>
        </w:rPr>
        <w:t xml:space="preserve">годах. </w:t>
      </w:r>
    </w:p>
    <w:p w:rsidR="002B2224" w:rsidRPr="00BA1D3B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Этапы реализации подпрограммы не выделяются.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1.5. </w:t>
      </w:r>
      <w:r w:rsidR="007A32CA" w:rsidRPr="00BA1D3B">
        <w:rPr>
          <w:b/>
          <w:sz w:val="20"/>
          <w:szCs w:val="20"/>
        </w:rPr>
        <w:t>Основные мероприятия</w:t>
      </w:r>
    </w:p>
    <w:p w:rsidR="00E17649" w:rsidRPr="00BA1D3B" w:rsidRDefault="005C164F" w:rsidP="00401892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Основные мероприятия в сфере реализации подпрограммы:</w:t>
      </w:r>
    </w:p>
    <w:p w:rsidR="00A668B5" w:rsidRPr="00BA1D3B" w:rsidRDefault="00B00071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BA1D3B">
        <w:rPr>
          <w:sz w:val="20"/>
          <w:szCs w:val="20"/>
        </w:rPr>
        <w:t xml:space="preserve">1. </w:t>
      </w:r>
      <w:r w:rsidR="008B74DF" w:rsidRPr="00BA1D3B">
        <w:rPr>
          <w:sz w:val="20"/>
          <w:szCs w:val="20"/>
        </w:rPr>
        <w:t>Оказание муниципальной услуги «П</w:t>
      </w:r>
      <w:r w:rsidR="008B74DF" w:rsidRPr="00BA1D3B">
        <w:rPr>
          <w:bCs w:val="0"/>
          <w:sz w:val="20"/>
          <w:szCs w:val="20"/>
        </w:rPr>
        <w:t>рием заявлений</w:t>
      </w:r>
      <w:r w:rsidR="009754A6" w:rsidRPr="00BA1D3B">
        <w:rPr>
          <w:bCs w:val="0"/>
          <w:sz w:val="20"/>
          <w:szCs w:val="20"/>
        </w:rPr>
        <w:t xml:space="preserve"> о зачислении</w:t>
      </w:r>
      <w:r w:rsidR="008B74DF" w:rsidRPr="00BA1D3B">
        <w:rPr>
          <w:bCs w:val="0"/>
          <w:sz w:val="20"/>
          <w:szCs w:val="20"/>
        </w:rPr>
        <w:t xml:space="preserve"> в </w:t>
      </w:r>
      <w:r w:rsidR="009754A6" w:rsidRPr="00BA1D3B">
        <w:rPr>
          <w:bCs w:val="0"/>
          <w:sz w:val="20"/>
          <w:szCs w:val="20"/>
        </w:rPr>
        <w:t xml:space="preserve">муниципальные </w:t>
      </w:r>
      <w:r w:rsidR="008B74DF" w:rsidRPr="00BA1D3B">
        <w:rPr>
          <w:bCs w:val="0"/>
          <w:sz w:val="20"/>
          <w:szCs w:val="20"/>
        </w:rPr>
        <w:t>образовательные учреждения, реализующие основную образовательную программу дошкольного образования (детские сады)</w:t>
      </w:r>
      <w:r w:rsidR="009754A6" w:rsidRPr="00BA1D3B">
        <w:rPr>
          <w:bCs w:val="0"/>
          <w:sz w:val="20"/>
          <w:szCs w:val="20"/>
        </w:rPr>
        <w:t xml:space="preserve">, а также постановка на соответствующий </w:t>
      </w:r>
      <w:r w:rsidR="00D01DD9" w:rsidRPr="00BA1D3B">
        <w:rPr>
          <w:bCs w:val="0"/>
          <w:sz w:val="20"/>
          <w:szCs w:val="20"/>
        </w:rPr>
        <w:t>учет» в</w:t>
      </w:r>
      <w:r w:rsidR="008B74DF" w:rsidRPr="00BA1D3B">
        <w:rPr>
          <w:bCs w:val="0"/>
          <w:sz w:val="20"/>
          <w:szCs w:val="20"/>
        </w:rPr>
        <w:t xml:space="preserve"> </w:t>
      </w:r>
      <w:r w:rsidR="00A668B5" w:rsidRPr="00BA1D3B">
        <w:rPr>
          <w:bCs w:val="0"/>
          <w:sz w:val="20"/>
          <w:szCs w:val="20"/>
        </w:rPr>
        <w:t>МО «Красногорский район»</w:t>
      </w:r>
      <w:r w:rsidR="009754A6" w:rsidRPr="00BA1D3B">
        <w:rPr>
          <w:bCs w:val="0"/>
          <w:sz w:val="20"/>
          <w:szCs w:val="20"/>
        </w:rPr>
        <w:t xml:space="preserve">. </w:t>
      </w:r>
    </w:p>
    <w:p w:rsidR="00E86A35" w:rsidRPr="00BA1D3B" w:rsidRDefault="008B74DF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Муниципальная услуга включена в Перечень </w:t>
      </w:r>
      <w:r w:rsidRPr="00BA1D3B">
        <w:rPr>
          <w:sz w:val="20"/>
          <w:szCs w:val="20"/>
        </w:rPr>
        <w:t xml:space="preserve">муниципальных услуг, предоставляемых Администрацией </w:t>
      </w:r>
      <w:r w:rsidR="00222EDC" w:rsidRPr="00BA1D3B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9754A6" w:rsidRPr="00BA1D3B">
        <w:rPr>
          <w:bCs w:val="0"/>
          <w:sz w:val="20"/>
          <w:szCs w:val="20"/>
        </w:rPr>
        <w:t>на основе Административного регламента</w:t>
      </w:r>
      <w:r w:rsidR="009754A6" w:rsidRPr="00BA1D3B">
        <w:rPr>
          <w:sz w:val="20"/>
          <w:szCs w:val="20"/>
        </w:rPr>
        <w:t>, утвержденного</w:t>
      </w:r>
      <w:r w:rsidRPr="00BA1D3B">
        <w:rPr>
          <w:sz w:val="20"/>
          <w:szCs w:val="20"/>
        </w:rPr>
        <w:t xml:space="preserve"> постановлением Администрации </w:t>
      </w:r>
      <w:r w:rsidR="00A668B5" w:rsidRPr="00BA1D3B">
        <w:rPr>
          <w:bCs w:val="0"/>
          <w:sz w:val="20"/>
          <w:szCs w:val="20"/>
        </w:rPr>
        <w:t>МО «Красногорский район»</w:t>
      </w:r>
      <w:r w:rsidR="00863FF0" w:rsidRPr="00BA1D3B">
        <w:rPr>
          <w:bCs w:val="0"/>
          <w:sz w:val="20"/>
          <w:szCs w:val="20"/>
        </w:rPr>
        <w:t xml:space="preserve"> </w:t>
      </w:r>
      <w:r w:rsidR="009754A6" w:rsidRPr="00BA1D3B">
        <w:rPr>
          <w:sz w:val="20"/>
          <w:szCs w:val="20"/>
        </w:rPr>
        <w:t xml:space="preserve">от </w:t>
      </w:r>
      <w:r w:rsidR="00E22684">
        <w:rPr>
          <w:sz w:val="20"/>
          <w:szCs w:val="20"/>
        </w:rPr>
        <w:t>08</w:t>
      </w:r>
      <w:r w:rsidR="009754A6" w:rsidRPr="00BA1D3B">
        <w:rPr>
          <w:sz w:val="20"/>
          <w:szCs w:val="20"/>
        </w:rPr>
        <w:t xml:space="preserve"> </w:t>
      </w:r>
      <w:r w:rsidR="00E22684">
        <w:rPr>
          <w:sz w:val="20"/>
          <w:szCs w:val="20"/>
        </w:rPr>
        <w:t>апреля</w:t>
      </w:r>
      <w:r w:rsidR="009754A6" w:rsidRPr="00BA1D3B">
        <w:rPr>
          <w:sz w:val="20"/>
          <w:szCs w:val="20"/>
        </w:rPr>
        <w:t xml:space="preserve"> 20</w:t>
      </w:r>
      <w:r w:rsidR="00E22684">
        <w:rPr>
          <w:sz w:val="20"/>
          <w:szCs w:val="20"/>
        </w:rPr>
        <w:t>24</w:t>
      </w:r>
      <w:r w:rsidR="009754A6" w:rsidRPr="00BA1D3B">
        <w:rPr>
          <w:sz w:val="20"/>
          <w:szCs w:val="20"/>
        </w:rPr>
        <w:t xml:space="preserve"> года № </w:t>
      </w:r>
      <w:r w:rsidR="00E22684">
        <w:rPr>
          <w:sz w:val="20"/>
          <w:szCs w:val="20"/>
        </w:rPr>
        <w:t xml:space="preserve">417. </w:t>
      </w:r>
      <w:r w:rsidR="009754A6" w:rsidRPr="00BA1D3B">
        <w:rPr>
          <w:sz w:val="20"/>
          <w:szCs w:val="20"/>
        </w:rPr>
        <w:t xml:space="preserve"> </w:t>
      </w:r>
      <w:r w:rsidR="00CF67CD" w:rsidRPr="00BA1D3B">
        <w:rPr>
          <w:sz w:val="20"/>
          <w:szCs w:val="20"/>
        </w:rPr>
        <w:t>О</w:t>
      </w:r>
      <w:r w:rsidR="005C164F" w:rsidRPr="00BA1D3B">
        <w:rPr>
          <w:sz w:val="20"/>
          <w:szCs w:val="20"/>
        </w:rPr>
        <w:t xml:space="preserve">казание муниципальных услуг по предоставлению </w:t>
      </w:r>
      <w:r w:rsidR="003A0B7D" w:rsidRPr="00BA1D3B">
        <w:rPr>
          <w:sz w:val="20"/>
          <w:szCs w:val="20"/>
        </w:rPr>
        <w:t xml:space="preserve">общедоступного и бесплатного </w:t>
      </w:r>
      <w:r w:rsidR="005C164F" w:rsidRPr="00BA1D3B">
        <w:rPr>
          <w:sz w:val="20"/>
          <w:szCs w:val="20"/>
        </w:rPr>
        <w:t>дошкольного образования</w:t>
      </w:r>
      <w:r w:rsidR="003A0B7D" w:rsidRPr="00BA1D3B">
        <w:rPr>
          <w:sz w:val="20"/>
          <w:szCs w:val="20"/>
        </w:rPr>
        <w:t>, осуществления присмотра и ухода за детьми</w:t>
      </w:r>
      <w:r w:rsidR="00E86A35" w:rsidRPr="00BA1D3B">
        <w:rPr>
          <w:sz w:val="20"/>
          <w:szCs w:val="20"/>
        </w:rPr>
        <w:t>.</w:t>
      </w:r>
    </w:p>
    <w:p w:rsidR="00C721DA" w:rsidRPr="00BA1D3B" w:rsidRDefault="00B00071" w:rsidP="00B00071">
      <w:pPr>
        <w:shd w:val="clear" w:color="auto" w:fill="FFFFFF"/>
        <w:tabs>
          <w:tab w:val="left" w:pos="709"/>
          <w:tab w:val="left" w:pos="1134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2. </w:t>
      </w:r>
      <w:r w:rsidR="00C721DA" w:rsidRPr="00BA1D3B">
        <w:rPr>
          <w:sz w:val="20"/>
          <w:szCs w:val="20"/>
        </w:rPr>
        <w:t xml:space="preserve">Субвенция на финансовое </w:t>
      </w:r>
      <w:r w:rsidR="00D01DD9" w:rsidRPr="00BA1D3B">
        <w:rPr>
          <w:sz w:val="20"/>
          <w:szCs w:val="20"/>
        </w:rPr>
        <w:t>обеспечение государственных</w:t>
      </w:r>
      <w:r w:rsidR="00C721DA" w:rsidRPr="00BA1D3B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C721DA" w:rsidRPr="00BA1D3B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 xml:space="preserve">В рамках основного мероприятия осуществляется финансовое </w:t>
      </w:r>
      <w:r w:rsidR="00D01DD9" w:rsidRPr="00BA1D3B">
        <w:rPr>
          <w:sz w:val="20"/>
          <w:szCs w:val="20"/>
        </w:rPr>
        <w:t>обеспечение государственных</w:t>
      </w:r>
      <w:r w:rsidRPr="00BA1D3B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</w:t>
      </w:r>
      <w:r w:rsidR="00863FF0" w:rsidRPr="00BA1D3B">
        <w:rPr>
          <w:sz w:val="20"/>
          <w:szCs w:val="20"/>
        </w:rPr>
        <w:t xml:space="preserve"> </w:t>
      </w:r>
      <w:r w:rsidRPr="00BA1D3B">
        <w:rPr>
          <w:sz w:val="20"/>
          <w:szCs w:val="20"/>
        </w:rPr>
        <w:t xml:space="preserve">образовательных учреждениях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Pr="00BA1D3B">
        <w:rPr>
          <w:sz w:val="20"/>
          <w:szCs w:val="20"/>
        </w:rPr>
        <w:t>, реализация переданных государственных полномочий Удмуртской Республики.</w:t>
      </w:r>
    </w:p>
    <w:p w:rsidR="00C721DA" w:rsidRPr="00BA1D3B" w:rsidRDefault="00B00071" w:rsidP="00B00071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3. </w:t>
      </w:r>
      <w:r w:rsidR="00C721DA" w:rsidRPr="00BA1D3B">
        <w:rPr>
          <w:sz w:val="20"/>
          <w:szCs w:val="20"/>
        </w:rPr>
        <w:t xml:space="preserve">Обеспечение деятельности подведомственных учреждений за счет средств бюджета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="00C721DA" w:rsidRPr="00BA1D3B">
        <w:rPr>
          <w:sz w:val="20"/>
          <w:szCs w:val="20"/>
        </w:rPr>
        <w:t xml:space="preserve">. </w:t>
      </w:r>
    </w:p>
    <w:p w:rsidR="00C721DA" w:rsidRPr="00BA1D3B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В рамках основного мероприятия осуществляется 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8F0BA2" w:rsidRPr="00BA1D3B" w:rsidRDefault="00B00071" w:rsidP="00B00071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4. </w:t>
      </w:r>
      <w:r w:rsidR="008F0BA2" w:rsidRPr="00BA1D3B">
        <w:rPr>
          <w:sz w:val="20"/>
          <w:szCs w:val="20"/>
        </w:rPr>
        <w:t xml:space="preserve">Уплата налога на имущество организаций. </w:t>
      </w:r>
    </w:p>
    <w:p w:rsidR="008F0BA2" w:rsidRPr="00401892" w:rsidRDefault="008F0BA2" w:rsidP="0040189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В рамках основного мероприятия осуществляется уплата</w:t>
      </w:r>
      <w:r w:rsidRPr="00401892">
        <w:rPr>
          <w:sz w:val="20"/>
          <w:szCs w:val="20"/>
        </w:rPr>
        <w:t xml:space="preserve"> налога на имущество организаций муниципальными дошкольными образовательными организациями.</w:t>
      </w:r>
    </w:p>
    <w:p w:rsidR="00F77416" w:rsidRPr="00242162" w:rsidRDefault="00F77416" w:rsidP="00F77416">
      <w:pPr>
        <w:spacing w:before="0"/>
        <w:ind w:firstLine="708"/>
        <w:jc w:val="both"/>
        <w:rPr>
          <w:bCs w:val="0"/>
          <w:sz w:val="20"/>
          <w:szCs w:val="20"/>
        </w:rPr>
      </w:pPr>
      <w:r w:rsidRPr="00242162">
        <w:rPr>
          <w:bCs w:val="0"/>
          <w:sz w:val="20"/>
          <w:szCs w:val="20"/>
        </w:rPr>
        <w:t>5. Компенсация части платы, взимаемой с родителей (законных представителей) за присмотр и уход за детьми в образовательных организациях, находящихся на территории МО «Муниципальный округ Красногорский район Удмуртской Республики», реализующих образовательную программу дошкольного образования</w:t>
      </w:r>
    </w:p>
    <w:p w:rsidR="00021912" w:rsidRPr="00242162" w:rsidRDefault="00021912" w:rsidP="00401892">
      <w:pPr>
        <w:shd w:val="clear" w:color="auto" w:fill="FFFFFF"/>
        <w:spacing w:before="0"/>
        <w:ind w:firstLine="709"/>
        <w:jc w:val="both"/>
        <w:rPr>
          <w:bCs w:val="0"/>
          <w:sz w:val="20"/>
          <w:szCs w:val="20"/>
        </w:rPr>
      </w:pPr>
      <w:r w:rsidRPr="00242162">
        <w:rPr>
          <w:sz w:val="20"/>
          <w:szCs w:val="20"/>
        </w:rPr>
        <w:t xml:space="preserve">В рамках основного мероприятия осуществляется </w:t>
      </w:r>
      <w:r w:rsidR="00A67345" w:rsidRPr="00242162">
        <w:rPr>
          <w:sz w:val="20"/>
          <w:szCs w:val="20"/>
        </w:rPr>
        <w:t xml:space="preserve">выполнение переданных </w:t>
      </w:r>
      <w:r w:rsidRPr="00242162">
        <w:rPr>
          <w:bCs w:val="0"/>
          <w:sz w:val="20"/>
          <w:szCs w:val="20"/>
        </w:rPr>
        <w:t>Законом Удмуртской Республики от 15 декабря 2009 года № 65-РЗ</w:t>
      </w:r>
      <w:r w:rsidR="00222EDC" w:rsidRPr="00242162">
        <w:rPr>
          <w:bCs w:val="0"/>
          <w:sz w:val="20"/>
          <w:szCs w:val="20"/>
        </w:rPr>
        <w:t xml:space="preserve"> </w:t>
      </w:r>
      <w:r w:rsidR="00A67345" w:rsidRPr="00242162">
        <w:rPr>
          <w:sz w:val="20"/>
          <w:szCs w:val="20"/>
        </w:rPr>
        <w:t>государственных полномочий Удмуртской Республики</w:t>
      </w:r>
      <w:r w:rsidRPr="00242162">
        <w:rPr>
          <w:bCs w:val="0"/>
          <w:sz w:val="20"/>
          <w:szCs w:val="20"/>
        </w:rPr>
        <w:t xml:space="preserve"> по выплате компенсации </w:t>
      </w:r>
      <w:r w:rsidRPr="00242162">
        <w:rPr>
          <w:bCs w:val="0"/>
          <w:sz w:val="20"/>
          <w:szCs w:val="20"/>
        </w:rPr>
        <w:lastRenderedPageBreak/>
        <w:t>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6856EA">
        <w:rPr>
          <w:sz w:val="20"/>
          <w:szCs w:val="20"/>
        </w:rPr>
        <w:t xml:space="preserve">В рамках основного мероприятия осуществляется оказание муниципальных услуг муниципальными образовательными учреждениями, реализующими </w:t>
      </w:r>
      <w:r w:rsidRPr="006856EA">
        <w:rPr>
          <w:bCs w:val="0"/>
          <w:sz w:val="20"/>
          <w:szCs w:val="20"/>
        </w:rPr>
        <w:t>основную образовательную программу дошкольного образования, путем выполнения муниципальных заданий на оказание муниципальных услуг.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bCs w:val="0"/>
          <w:sz w:val="20"/>
          <w:szCs w:val="20"/>
        </w:rPr>
        <w:t>Предоставляются муниципальные услуги:</w:t>
      </w:r>
    </w:p>
    <w:p w:rsidR="006856EA" w:rsidRPr="006856EA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реализация основных общеобразовательных программ дошкольного образования;</w:t>
      </w:r>
    </w:p>
    <w:p w:rsidR="006856EA" w:rsidRPr="006856EA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содержание и воспитание в образовательных учреждениях;</w:t>
      </w:r>
    </w:p>
    <w:p w:rsidR="006856EA" w:rsidRPr="00242162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242162">
        <w:rPr>
          <w:sz w:val="20"/>
          <w:szCs w:val="20"/>
        </w:rPr>
        <w:t xml:space="preserve">назначение компенсации части платы, взимаемой с родителей (законных представителей) за присмотр и уход за детьми в государственных и </w:t>
      </w:r>
      <w:r w:rsidR="00D01DD9" w:rsidRPr="00242162">
        <w:rPr>
          <w:sz w:val="20"/>
          <w:szCs w:val="20"/>
        </w:rPr>
        <w:t>частных образовательных</w:t>
      </w:r>
      <w:r w:rsidRPr="00242162">
        <w:rPr>
          <w:sz w:val="20"/>
          <w:szCs w:val="20"/>
        </w:rPr>
        <w:t xml:space="preserve"> организациях, находящихся на территории Удмуртской Республики, реализующих образовательную программу дошкольного образования.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Финансирование основного мероприятия осуществляется путем предоставления субсидий муниципальным образовательным учреждениям МО «Муниципальный округ Красногорский район Удмуртской Республики» на выполнение муниципального задания на оказание муниципальных услуг, в том числе за счет: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 xml:space="preserve">субвенции из бюджета Удмуртской Республики на финансовое </w:t>
      </w:r>
      <w:r w:rsidR="00D01DD9" w:rsidRPr="006856EA">
        <w:rPr>
          <w:sz w:val="20"/>
          <w:szCs w:val="20"/>
        </w:rPr>
        <w:t>обеспечение государственных</w:t>
      </w:r>
      <w:r w:rsidRPr="006856EA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средств бюджета МО «Муниципальный округ Красногорский район Удмуртской Республики» на обеспечение деятельности подведомственных учреждений;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 xml:space="preserve">субсидии из бюджета Удмуртской Республики на уплату налога на имущество организаций муниципальными дошкольными образовательными организациями </w:t>
      </w:r>
      <w:r w:rsidRPr="006856EA">
        <w:rPr>
          <w:i/>
          <w:sz w:val="20"/>
          <w:szCs w:val="20"/>
        </w:rPr>
        <w:t>(возможно)</w:t>
      </w:r>
      <w:r w:rsidRPr="006856EA">
        <w:rPr>
          <w:sz w:val="20"/>
          <w:szCs w:val="20"/>
        </w:rPr>
        <w:t>.</w:t>
      </w:r>
    </w:p>
    <w:p w:rsidR="00A67345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F77416">
        <w:rPr>
          <w:sz w:val="20"/>
          <w:szCs w:val="20"/>
        </w:rPr>
        <w:t xml:space="preserve">6. </w:t>
      </w:r>
      <w:r w:rsidR="00DF50C5" w:rsidRPr="00F77416">
        <w:rPr>
          <w:sz w:val="20"/>
          <w:szCs w:val="20"/>
        </w:rPr>
        <w:t xml:space="preserve">Укрепление материально-технической базы </w:t>
      </w:r>
      <w:r w:rsidR="00A67345" w:rsidRPr="00F77416">
        <w:rPr>
          <w:sz w:val="20"/>
          <w:szCs w:val="20"/>
        </w:rPr>
        <w:t xml:space="preserve">муниципальных </w:t>
      </w:r>
      <w:r w:rsidR="00DF50C5" w:rsidRPr="00F77416">
        <w:rPr>
          <w:sz w:val="20"/>
          <w:szCs w:val="20"/>
        </w:rPr>
        <w:t>дошкольных образовательных</w:t>
      </w:r>
      <w:r w:rsidR="00DF50C5" w:rsidRPr="00401892">
        <w:rPr>
          <w:sz w:val="20"/>
          <w:szCs w:val="20"/>
        </w:rPr>
        <w:t xml:space="preserve"> </w:t>
      </w:r>
      <w:r w:rsidR="00A67345" w:rsidRPr="00401892">
        <w:rPr>
          <w:sz w:val="20"/>
          <w:szCs w:val="20"/>
        </w:rPr>
        <w:t>организаций.</w:t>
      </w:r>
    </w:p>
    <w:p w:rsidR="00021912" w:rsidRPr="00401892" w:rsidRDefault="00BC6158" w:rsidP="00401892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Реализация основного мероприятия осуществляется путем предоставления субсидий муниципальным дошкольным образовательным организациям на иные цели. Основное мероприятие реализуется, в том числе, в целях обеспечения требований федеральных государственных образовательных стандартов дошкольного образования. </w:t>
      </w:r>
    </w:p>
    <w:p w:rsidR="001B4309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r w:rsidR="00CF67CD" w:rsidRPr="00401892">
        <w:rPr>
          <w:sz w:val="20"/>
          <w:szCs w:val="20"/>
        </w:rPr>
        <w:t>М</w:t>
      </w:r>
      <w:r w:rsidR="001B4309" w:rsidRPr="00401892">
        <w:rPr>
          <w:sz w:val="20"/>
          <w:szCs w:val="20"/>
        </w:rPr>
        <w:t xml:space="preserve">ероприятия, направленные на </w:t>
      </w:r>
      <w:r w:rsidR="008063D1" w:rsidRPr="00401892">
        <w:rPr>
          <w:sz w:val="20"/>
          <w:szCs w:val="20"/>
        </w:rPr>
        <w:t>обеспечение</w:t>
      </w:r>
      <w:r w:rsidR="001B4309" w:rsidRPr="00401892">
        <w:rPr>
          <w:sz w:val="20"/>
          <w:szCs w:val="20"/>
        </w:rPr>
        <w:t xml:space="preserve"> безопасности</w:t>
      </w:r>
      <w:r w:rsidR="00CF67CD" w:rsidRPr="00401892">
        <w:rPr>
          <w:sz w:val="20"/>
          <w:szCs w:val="20"/>
        </w:rPr>
        <w:t xml:space="preserve"> условий обучения и воспитания детей в </w:t>
      </w:r>
      <w:r w:rsidR="00DF50C5" w:rsidRPr="00401892">
        <w:rPr>
          <w:sz w:val="20"/>
          <w:szCs w:val="20"/>
        </w:rPr>
        <w:t xml:space="preserve">муниципальных </w:t>
      </w:r>
      <w:r w:rsidR="00646588" w:rsidRPr="00401892">
        <w:rPr>
          <w:sz w:val="20"/>
          <w:szCs w:val="20"/>
        </w:rPr>
        <w:t xml:space="preserve">дошкольных образовательных </w:t>
      </w:r>
      <w:r w:rsidR="008604EE" w:rsidRPr="00401892">
        <w:rPr>
          <w:sz w:val="20"/>
          <w:szCs w:val="20"/>
        </w:rPr>
        <w:t>организациях</w:t>
      </w:r>
      <w:r w:rsidR="00222EDC" w:rsidRPr="00401892">
        <w:rPr>
          <w:sz w:val="20"/>
          <w:szCs w:val="20"/>
        </w:rPr>
        <w:t xml:space="preserve"> </w:t>
      </w:r>
      <w:r w:rsidR="00646588" w:rsidRPr="00401892">
        <w:rPr>
          <w:sz w:val="20"/>
          <w:szCs w:val="20"/>
        </w:rPr>
        <w:t>(</w:t>
      </w:r>
      <w:r w:rsidR="001B4309" w:rsidRPr="00401892">
        <w:rPr>
          <w:sz w:val="20"/>
          <w:szCs w:val="20"/>
        </w:rPr>
        <w:t xml:space="preserve">ВЦП «Безопасность образовательного учреждения»). </w:t>
      </w:r>
    </w:p>
    <w:p w:rsidR="009F2A14" w:rsidRPr="00401892" w:rsidRDefault="009F2A1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</w:t>
      </w:r>
      <w:r w:rsidR="00A43B1C" w:rsidRPr="00401892">
        <w:rPr>
          <w:sz w:val="20"/>
          <w:szCs w:val="20"/>
        </w:rPr>
        <w:t xml:space="preserve">реализуются </w:t>
      </w:r>
      <w:r w:rsidR="008063D1" w:rsidRPr="00401892">
        <w:rPr>
          <w:sz w:val="20"/>
          <w:szCs w:val="20"/>
        </w:rPr>
        <w:t>меры, направленные на повышение пожарной безопасности, аттестация рабочих мест по условиям труда</w:t>
      </w:r>
      <w:r w:rsidR="00A43B1C" w:rsidRPr="00401892">
        <w:rPr>
          <w:sz w:val="20"/>
          <w:szCs w:val="20"/>
        </w:rPr>
        <w:t xml:space="preserve"> и приведение их в соответствие с установленными требованиями</w:t>
      </w:r>
      <w:r w:rsidR="00D10C75" w:rsidRPr="00401892">
        <w:rPr>
          <w:sz w:val="20"/>
          <w:szCs w:val="20"/>
        </w:rPr>
        <w:t>, мониторинг предписаний надзорных органов и принятие мер реагирования.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8F0BA2" w:rsidRPr="00401892">
        <w:rPr>
          <w:sz w:val="20"/>
          <w:szCs w:val="20"/>
        </w:rPr>
        <w:t>Обеспечение мер пожарной безопасности.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мер пожарной безопасности в муниципальных дошкольных образовательных организациях.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8F0BA2" w:rsidRPr="00401892">
        <w:rPr>
          <w:sz w:val="20"/>
          <w:szCs w:val="20"/>
        </w:rPr>
        <w:t>Аттестация рабочих мест по условиям труда и приведение их в соответствие с установленными требованиями.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Приведение рабочих мест в муниципальных дошкольных образовательных организациях в соответствие с установленными требованиями.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8F0BA2" w:rsidRPr="00401892">
        <w:rPr>
          <w:sz w:val="20"/>
          <w:szCs w:val="20"/>
        </w:rPr>
        <w:t>Мониторинг и анализ предписаний надзорных органов, принятие мер реагирования.</w:t>
      </w:r>
    </w:p>
    <w:p w:rsidR="008604EE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 </w:t>
      </w:r>
      <w:r w:rsidR="008604EE" w:rsidRPr="00401892">
        <w:rPr>
          <w:sz w:val="20"/>
          <w:szCs w:val="20"/>
        </w:rPr>
        <w:t>Обустройство прилегающих территорий к зданиям и сооружениям муниципальных дошкольных образовательных организаций.</w:t>
      </w:r>
    </w:p>
    <w:p w:rsidR="00242F73" w:rsidRPr="00401892" w:rsidRDefault="00A43B1C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</w:t>
      </w:r>
      <w:r w:rsidR="0090111E" w:rsidRPr="00401892">
        <w:rPr>
          <w:bCs w:val="0"/>
          <w:sz w:val="20"/>
          <w:szCs w:val="20"/>
        </w:rPr>
        <w:t xml:space="preserve">за счет выполнения </w:t>
      </w:r>
      <w:r w:rsidRPr="00401892">
        <w:rPr>
          <w:bCs w:val="0"/>
          <w:sz w:val="20"/>
          <w:szCs w:val="20"/>
        </w:rPr>
        <w:t>наказов избирателей.</w:t>
      </w:r>
    </w:p>
    <w:p w:rsidR="00947446" w:rsidRPr="00401892" w:rsidRDefault="00242F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</w:t>
      </w:r>
      <w:r w:rsidR="00947446" w:rsidRPr="00401892">
        <w:rPr>
          <w:bCs w:val="0"/>
          <w:sz w:val="20"/>
          <w:szCs w:val="20"/>
        </w:rPr>
        <w:t xml:space="preserve">тимулом для обустройства прилегающих территорий являются конкурсы благоустройства, в которых муниципальные дошкольные образовательные </w:t>
      </w:r>
      <w:r w:rsidR="00836D35" w:rsidRPr="00401892">
        <w:rPr>
          <w:bCs w:val="0"/>
          <w:sz w:val="20"/>
          <w:szCs w:val="20"/>
        </w:rPr>
        <w:t>учреждения</w:t>
      </w:r>
      <w:r w:rsidR="00B92E4C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D01DD9" w:rsidRPr="00401892">
        <w:rPr>
          <w:sz w:val="20"/>
          <w:szCs w:val="20"/>
        </w:rPr>
        <w:t xml:space="preserve">Республики» </w:t>
      </w:r>
      <w:r w:rsidR="00D01DD9" w:rsidRPr="00401892">
        <w:rPr>
          <w:bCs w:val="0"/>
          <w:sz w:val="20"/>
          <w:szCs w:val="20"/>
        </w:rPr>
        <w:t>принимают</w:t>
      </w:r>
      <w:r w:rsidR="00947446" w:rsidRPr="00401892">
        <w:rPr>
          <w:bCs w:val="0"/>
          <w:sz w:val="20"/>
          <w:szCs w:val="20"/>
        </w:rPr>
        <w:t xml:space="preserve"> активное участие.</w:t>
      </w:r>
    </w:p>
    <w:p w:rsidR="00D77A61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00071" w:rsidRPr="00C134E5">
        <w:rPr>
          <w:sz w:val="20"/>
          <w:szCs w:val="20"/>
        </w:rPr>
        <w:t xml:space="preserve">9. </w:t>
      </w:r>
      <w:r w:rsidR="00D77A61" w:rsidRPr="00C134E5">
        <w:rPr>
          <w:sz w:val="20"/>
          <w:szCs w:val="20"/>
        </w:rPr>
        <w:t xml:space="preserve">Строительство дошкольных образовательных учреждений на территории </w:t>
      </w:r>
      <w:r w:rsidR="00222EDC" w:rsidRPr="00C134E5">
        <w:rPr>
          <w:sz w:val="20"/>
          <w:szCs w:val="20"/>
        </w:rPr>
        <w:t>МО «Муниципальный округ Красногорский район Удмуртской Республики»</w:t>
      </w:r>
      <w:r w:rsidR="00836D35" w:rsidRPr="00C134E5">
        <w:rPr>
          <w:bCs w:val="0"/>
          <w:sz w:val="20"/>
          <w:szCs w:val="20"/>
        </w:rPr>
        <w:t>.</w:t>
      </w:r>
    </w:p>
    <w:p w:rsidR="00CB64BB" w:rsidRPr="00401892" w:rsidRDefault="00CB1F5E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Основное мероприятие будет реализовываться во взаимодействии с органами государственной власти Удмуртской Республики</w:t>
      </w:r>
      <w:r w:rsidR="000D6802" w:rsidRPr="00401892">
        <w:rPr>
          <w:bCs w:val="0"/>
          <w:sz w:val="20"/>
          <w:szCs w:val="20"/>
        </w:rPr>
        <w:t>,</w:t>
      </w:r>
      <w:r w:rsidR="00B92E4C" w:rsidRPr="00401892">
        <w:rPr>
          <w:bCs w:val="0"/>
          <w:sz w:val="20"/>
          <w:szCs w:val="20"/>
        </w:rPr>
        <w:t xml:space="preserve"> </w:t>
      </w:r>
      <w:r w:rsidR="000D6802" w:rsidRPr="00401892">
        <w:rPr>
          <w:bCs w:val="0"/>
          <w:sz w:val="20"/>
          <w:szCs w:val="20"/>
        </w:rPr>
        <w:t>путем формирования заявки на включение объектов дошкольного образования в Адресную инвестиционную программу Удмуртской Республики (перечень объектов капитального строительства)</w:t>
      </w:r>
      <w:r w:rsidRPr="00401892">
        <w:rPr>
          <w:bCs w:val="0"/>
          <w:sz w:val="20"/>
          <w:szCs w:val="20"/>
        </w:rPr>
        <w:t xml:space="preserve">. </w:t>
      </w:r>
    </w:p>
    <w:p w:rsidR="00BC6158" w:rsidRPr="00401892" w:rsidRDefault="00B00071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10. </w:t>
      </w:r>
      <w:r w:rsidR="00BC6158"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242F73" w:rsidRPr="00401892">
        <w:rPr>
          <w:sz w:val="20"/>
          <w:szCs w:val="20"/>
        </w:rPr>
        <w:t xml:space="preserve">(требований) </w:t>
      </w:r>
      <w:r w:rsidR="00BC6158" w:rsidRPr="00401892">
        <w:rPr>
          <w:sz w:val="20"/>
          <w:szCs w:val="20"/>
        </w:rPr>
        <w:t>дошкольного образования.</w:t>
      </w:r>
    </w:p>
    <w:p w:rsidR="00BC6158" w:rsidRPr="00401892" w:rsidRDefault="00BC6158" w:rsidP="00401892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0E3174" w:rsidRPr="00401892" w:rsidRDefault="000E3174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</w:t>
      </w:r>
    </w:p>
    <w:p w:rsidR="00BC6158" w:rsidRPr="00401892" w:rsidRDefault="00BC615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организация работы </w:t>
      </w:r>
      <w:r w:rsidR="00836D35" w:rsidRPr="00401892">
        <w:rPr>
          <w:sz w:val="20"/>
          <w:szCs w:val="20"/>
        </w:rPr>
        <w:t>муниципальн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>методическ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="000E3174" w:rsidRPr="00401892">
        <w:rPr>
          <w:sz w:val="20"/>
          <w:szCs w:val="20"/>
        </w:rPr>
        <w:t>рабочей группы</w:t>
      </w:r>
      <w:r w:rsidRPr="00401892">
        <w:rPr>
          <w:sz w:val="20"/>
          <w:szCs w:val="20"/>
        </w:rPr>
        <w:t xml:space="preserve"> по федеральным государственным стандартам дошкольного образования;</w:t>
      </w:r>
    </w:p>
    <w:p w:rsidR="00D1385B" w:rsidRPr="00401892" w:rsidRDefault="00D1385B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</w:t>
      </w:r>
      <w:r w:rsidR="00D01DD9" w:rsidRPr="00401892">
        <w:rPr>
          <w:sz w:val="20"/>
          <w:szCs w:val="20"/>
        </w:rPr>
        <w:t>требований к</w:t>
      </w:r>
      <w:r w:rsidRPr="00401892">
        <w:rPr>
          <w:sz w:val="20"/>
          <w:szCs w:val="20"/>
        </w:rPr>
        <w:t xml:space="preserve"> условиям организации дошкольного образования);</w:t>
      </w:r>
    </w:p>
    <w:p w:rsidR="00BC6158" w:rsidRPr="00401892" w:rsidRDefault="00AC1FB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актуализация (разработка) образовательных программ в соответствии с</w:t>
      </w:r>
      <w:r w:rsidR="00D1385B" w:rsidRPr="00401892">
        <w:rPr>
          <w:sz w:val="20"/>
          <w:szCs w:val="20"/>
        </w:rPr>
        <w:t xml:space="preserve"> федеральными </w:t>
      </w:r>
      <w:r w:rsidRPr="00401892">
        <w:rPr>
          <w:sz w:val="20"/>
          <w:szCs w:val="20"/>
        </w:rPr>
        <w:t>стандартами дошкольного образования.</w:t>
      </w:r>
    </w:p>
    <w:p w:rsidR="0041296B" w:rsidRPr="00401892" w:rsidRDefault="00B00071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41296B" w:rsidRPr="00401892">
        <w:rPr>
          <w:sz w:val="20"/>
          <w:szCs w:val="20"/>
        </w:rPr>
        <w:t xml:space="preserve"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особенностей. </w:t>
      </w:r>
    </w:p>
    <w:p w:rsidR="0041296B" w:rsidRPr="00401892" w:rsidRDefault="0041296B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lastRenderedPageBreak/>
        <w:t>В рамках основного мероприятия осуществляется разработка части образовательной программы с учетом региональных, национальных и этнокультурных особенностей (региональная составляющая).</w:t>
      </w:r>
    </w:p>
    <w:p w:rsidR="0041296B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41296B" w:rsidRPr="00401892">
        <w:rPr>
          <w:sz w:val="20"/>
          <w:szCs w:val="20"/>
        </w:rPr>
        <w:t xml:space="preserve">Организация работы муниципальной методической рабочей группы по федеральным государственным </w:t>
      </w:r>
      <w:r w:rsidR="00D01DD9" w:rsidRPr="00401892">
        <w:rPr>
          <w:sz w:val="20"/>
          <w:szCs w:val="20"/>
        </w:rPr>
        <w:t>стандартам дошкольного</w:t>
      </w:r>
      <w:r w:rsidR="0041296B" w:rsidRPr="00401892">
        <w:rPr>
          <w:sz w:val="20"/>
          <w:szCs w:val="20"/>
        </w:rPr>
        <w:t xml:space="preserve"> образования.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Осуществляется апробация региональной составляющей на районных методических площадках и распространение успешного опыта в муниципальные дошкольные образовательные организации.</w:t>
      </w:r>
    </w:p>
    <w:p w:rsidR="0041296B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00071" w:rsidRPr="00C134E5">
        <w:rPr>
          <w:sz w:val="20"/>
          <w:szCs w:val="20"/>
        </w:rPr>
        <w:t xml:space="preserve">11. </w:t>
      </w:r>
      <w:r w:rsidR="0041296B" w:rsidRPr="00C134E5">
        <w:rPr>
          <w:sz w:val="20"/>
          <w:szCs w:val="20"/>
        </w:rPr>
        <w:t xml:space="preserve"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</w:t>
      </w:r>
      <w:r w:rsidR="00EF2791" w:rsidRPr="00C134E5">
        <w:rPr>
          <w:sz w:val="20"/>
          <w:szCs w:val="20"/>
        </w:rPr>
        <w:t>требований к</w:t>
      </w:r>
      <w:r w:rsidR="0041296B" w:rsidRPr="00C134E5">
        <w:rPr>
          <w:sz w:val="20"/>
          <w:szCs w:val="20"/>
        </w:rPr>
        <w:t xml:space="preserve"> условиям организации дошкольного образования).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мероприятия планируется увеличение нормативных затрат, используемых для расчета финансового обеспечения оказания муниципальных услуг по предоставлению общедоступного и бесплатного дошкольного образования, осуществления присмотра и ухода за детьми</w:t>
      </w:r>
      <w:r w:rsidR="00CA389A" w:rsidRPr="00401892">
        <w:rPr>
          <w:sz w:val="20"/>
          <w:szCs w:val="20"/>
        </w:rPr>
        <w:t>.</w:t>
      </w:r>
    </w:p>
    <w:p w:rsidR="00067787" w:rsidRPr="00401892" w:rsidRDefault="00B00071" w:rsidP="00C134E5">
      <w:pPr>
        <w:pStyle w:val="a3"/>
        <w:keepNext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r w:rsidR="00067787" w:rsidRPr="00401892">
        <w:rPr>
          <w:sz w:val="20"/>
          <w:szCs w:val="20"/>
        </w:rPr>
        <w:t>Организация подготовки и повышения квалификации кадров.</w:t>
      </w:r>
    </w:p>
    <w:p w:rsidR="00067787" w:rsidRPr="00401892" w:rsidRDefault="00067787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целевой набор на подготовку кадров для муниципальных учреждений дошкольного образования, а также повышение квалификации руководителей и педагогических работников муниципальных дошкольных образовательных учреждений. Основное мероприятие реализуется во взаимодействии с органами государственной власти Удмуртской Республики.</w:t>
      </w:r>
    </w:p>
    <w:p w:rsidR="00067787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13. </w:t>
      </w:r>
      <w:r w:rsidR="00067787" w:rsidRPr="00401892">
        <w:rPr>
          <w:sz w:val="20"/>
          <w:szCs w:val="20"/>
        </w:rPr>
        <w:t xml:space="preserve">Разработка и внедрение системы независимой оценки качества дошкольного образования. </w:t>
      </w:r>
    </w:p>
    <w:p w:rsidR="007676C5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планируется разработать и утвердить муниципальным правовым актом порядок и методику проведения независимой оценки качества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 затем - регулярно проводить такую оценку.</w:t>
      </w:r>
    </w:p>
    <w:p w:rsidR="00D81778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</w:t>
      </w:r>
    </w:p>
    <w:p w:rsidR="005D3D27" w:rsidRPr="00C134E5" w:rsidRDefault="00C134E5" w:rsidP="00C134E5">
      <w:pPr>
        <w:shd w:val="clear" w:color="auto" w:fill="FFFFFF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887E0D" w:rsidRPr="00C134E5">
        <w:rPr>
          <w:sz w:val="20"/>
          <w:szCs w:val="20"/>
        </w:rPr>
        <w:t xml:space="preserve">14. </w:t>
      </w:r>
      <w:r w:rsidR="00A97CC0" w:rsidRPr="00C134E5">
        <w:rPr>
          <w:sz w:val="20"/>
          <w:szCs w:val="20"/>
        </w:rPr>
        <w:t>Разработка и реализация комплекса мер по в</w:t>
      </w:r>
      <w:r w:rsidR="00A43B1C" w:rsidRPr="00C134E5">
        <w:rPr>
          <w:sz w:val="20"/>
          <w:szCs w:val="20"/>
        </w:rPr>
        <w:t>недрени</w:t>
      </w:r>
      <w:r w:rsidR="00A97CC0" w:rsidRPr="00C134E5">
        <w:rPr>
          <w:sz w:val="20"/>
          <w:szCs w:val="20"/>
        </w:rPr>
        <w:t>ю</w:t>
      </w:r>
      <w:r w:rsidR="00573A42" w:rsidRPr="00C134E5">
        <w:rPr>
          <w:sz w:val="20"/>
          <w:szCs w:val="20"/>
        </w:rPr>
        <w:t xml:space="preserve"> </w:t>
      </w:r>
      <w:r w:rsidR="008604EE" w:rsidRPr="00C134E5">
        <w:rPr>
          <w:sz w:val="20"/>
          <w:szCs w:val="20"/>
        </w:rPr>
        <w:t>эффективных контрактов с руководителями и педагогическими работниками муниципальных дошкольных образовательных организаций.</w:t>
      </w:r>
    </w:p>
    <w:p w:rsidR="00AC1FB8" w:rsidRPr="00C134E5" w:rsidRDefault="00C134E5" w:rsidP="00C134E5">
      <w:pPr>
        <w:keepNext/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AC1FB8" w:rsidRPr="00C134E5">
        <w:rPr>
          <w:sz w:val="20"/>
          <w:szCs w:val="20"/>
        </w:rPr>
        <w:t xml:space="preserve">В рамках основного мероприятия планируется: 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</w:t>
      </w:r>
      <w:r w:rsidRPr="00401892">
        <w:rPr>
          <w:sz w:val="20"/>
          <w:szCs w:val="20"/>
        </w:rPr>
        <w:t>муниципальных дошкол</w:t>
      </w:r>
      <w:r w:rsidR="002935D7" w:rsidRPr="00401892">
        <w:rPr>
          <w:sz w:val="20"/>
          <w:szCs w:val="20"/>
        </w:rPr>
        <w:t>ьных образовательных 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заключение эффективных контрактов с руководителями </w:t>
      </w:r>
      <w:r w:rsidR="00D1385B" w:rsidRPr="00401892">
        <w:rPr>
          <w:sz w:val="20"/>
          <w:szCs w:val="20"/>
        </w:rPr>
        <w:t xml:space="preserve">муниципальных дошкольных образовательных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организация работы по заключению эффективных контрактов</w:t>
      </w:r>
      <w:r w:rsidR="00D1385B" w:rsidRPr="00401892">
        <w:rPr>
          <w:bCs w:val="0"/>
          <w:sz w:val="20"/>
          <w:szCs w:val="20"/>
        </w:rPr>
        <w:t xml:space="preserve"> с педагогическими работниками </w:t>
      </w:r>
      <w:r w:rsidR="00D1385B" w:rsidRPr="00401892">
        <w:rPr>
          <w:sz w:val="20"/>
          <w:szCs w:val="20"/>
        </w:rPr>
        <w:t>муниципальных дошкольных образовательных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bCs w:val="0"/>
          <w:sz w:val="20"/>
          <w:szCs w:val="20"/>
        </w:rPr>
        <w:t>МО «Красногорский район»</w:t>
      </w:r>
      <w:r w:rsidR="00DA4A04" w:rsidRPr="00401892">
        <w:rPr>
          <w:bCs w:val="0"/>
          <w:sz w:val="20"/>
          <w:szCs w:val="20"/>
        </w:rPr>
        <w:t>;</w:t>
      </w:r>
    </w:p>
    <w:p w:rsidR="00DA4A04" w:rsidRPr="00401892" w:rsidRDefault="00DA4A04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информационное сопровождение введения эффективного контракта.</w:t>
      </w:r>
    </w:p>
    <w:p w:rsidR="00AC1FB8" w:rsidRPr="00401892" w:rsidRDefault="00AC1FB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Эффективный контракт предполагает установление зависимости заработной платы </w:t>
      </w:r>
      <w:r w:rsidR="00EF2791" w:rsidRPr="00401892">
        <w:rPr>
          <w:bCs w:val="0"/>
          <w:sz w:val="20"/>
          <w:szCs w:val="20"/>
        </w:rPr>
        <w:t>от конкретных</w:t>
      </w:r>
      <w:r w:rsidRPr="00401892">
        <w:rPr>
          <w:bCs w:val="0"/>
          <w:sz w:val="20"/>
          <w:szCs w:val="20"/>
        </w:rPr>
        <w:t xml:space="preserve"> результатов профессиональной служебной деятельности работника.</w:t>
      </w:r>
    </w:p>
    <w:p w:rsidR="00FE473E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887E0D" w:rsidRPr="00C134E5">
        <w:rPr>
          <w:sz w:val="20"/>
          <w:szCs w:val="20"/>
        </w:rPr>
        <w:t xml:space="preserve">15. </w:t>
      </w:r>
      <w:r w:rsidR="00FE473E" w:rsidRPr="00C134E5">
        <w:rPr>
          <w:sz w:val="20"/>
          <w:szCs w:val="20"/>
        </w:rPr>
        <w:t xml:space="preserve">Информирование населения об организации предоставления дошкольного образования в </w:t>
      </w:r>
      <w:r w:rsidR="00222EDC" w:rsidRPr="00C134E5">
        <w:rPr>
          <w:sz w:val="20"/>
          <w:szCs w:val="20"/>
        </w:rPr>
        <w:t>МО «Муниципальный округ Красногорский район Удмуртской Республики»</w:t>
      </w:r>
      <w:r w:rsidR="00FE473E" w:rsidRPr="00C134E5">
        <w:rPr>
          <w:sz w:val="20"/>
          <w:szCs w:val="20"/>
        </w:rPr>
        <w:t>.</w:t>
      </w:r>
    </w:p>
    <w:p w:rsidR="00FE473E" w:rsidRPr="00401892" w:rsidRDefault="00FE473E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об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 xml:space="preserve">, муниципальных правовых актах, регламентирующих деятельность в сфере дошкольного образования, муниципальных образовательных </w:t>
      </w:r>
      <w:r w:rsidR="002935D7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предоставляющих услуги дошкольного образования;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осуществление </w:t>
      </w:r>
      <w:proofErr w:type="gramStart"/>
      <w:r w:rsidRPr="00401892">
        <w:rPr>
          <w:sz w:val="20"/>
          <w:szCs w:val="20"/>
        </w:rPr>
        <w:t>контроля за</w:t>
      </w:r>
      <w:proofErr w:type="gramEnd"/>
      <w:r w:rsidRPr="00401892">
        <w:rPr>
          <w:sz w:val="20"/>
          <w:szCs w:val="20"/>
        </w:rPr>
        <w:t xml:space="preserve"> публикацией информации о деятельности муниципальных дошкольных образовательных учреждений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предусмотренной законодательством Российской Федерации, на официальных са</w:t>
      </w:r>
      <w:r w:rsidR="00B53402" w:rsidRPr="00401892">
        <w:rPr>
          <w:sz w:val="20"/>
          <w:szCs w:val="20"/>
        </w:rPr>
        <w:t>йтах соответствующих учреждений;</w:t>
      </w:r>
    </w:p>
    <w:p w:rsidR="00B53402" w:rsidRPr="00401892" w:rsidRDefault="00B53402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взаимодействие со СМИ в целях публикации информации о дошкольном образовании в печатных СМИ, а также подготовки сюжетов </w:t>
      </w:r>
      <w:proofErr w:type="gramStart"/>
      <w:r w:rsidRPr="00401892">
        <w:rPr>
          <w:sz w:val="20"/>
          <w:szCs w:val="20"/>
        </w:rPr>
        <w:t>для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401892">
        <w:rPr>
          <w:sz w:val="20"/>
          <w:szCs w:val="20"/>
        </w:rPr>
        <w:t>теле</w:t>
      </w:r>
      <w:proofErr w:type="gramEnd"/>
      <w:r w:rsidRPr="00401892">
        <w:rPr>
          <w:sz w:val="20"/>
          <w:szCs w:val="20"/>
        </w:rPr>
        <w:t>- и радиопередач;</w:t>
      </w:r>
    </w:p>
    <w:p w:rsidR="00D1385B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4A4D0D" w:rsidRPr="00C134E5">
        <w:rPr>
          <w:sz w:val="20"/>
          <w:szCs w:val="20"/>
        </w:rPr>
        <w:t xml:space="preserve">16. </w:t>
      </w:r>
      <w:r w:rsidR="00D1385B" w:rsidRPr="00C134E5">
        <w:rPr>
          <w:sz w:val="20"/>
          <w:szCs w:val="20"/>
        </w:rPr>
        <w:t>Обеспечение и развитие системы обратной связи с потребителями муниципальных услуг в сфере дошкольного образования.</w:t>
      </w:r>
    </w:p>
    <w:p w:rsidR="00D1385B" w:rsidRPr="00401892" w:rsidRDefault="00D1385B" w:rsidP="00401892">
      <w:pPr>
        <w:pStyle w:val="a3"/>
        <w:keepNext/>
        <w:tabs>
          <w:tab w:val="left" w:pos="1134"/>
        </w:tabs>
        <w:autoSpaceDE w:val="0"/>
        <w:autoSpaceDN w:val="0"/>
        <w:adjustRightInd w:val="0"/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EF2791" w:rsidRPr="00401892">
        <w:rPr>
          <w:sz w:val="20"/>
          <w:szCs w:val="20"/>
        </w:rPr>
        <w:t>Республики» об</w:t>
      </w:r>
      <w:r w:rsidRPr="00401892">
        <w:rPr>
          <w:sz w:val="20"/>
          <w:szCs w:val="20"/>
        </w:rPr>
        <w:t xml:space="preserve">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муниципальных правовых актах, регламентирующих деятельность в сфере дошкольного образования, муниципальных образовательных организациях, предоставляющих услуги дошкольного образования;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организация </w:t>
      </w:r>
      <w:proofErr w:type="gramStart"/>
      <w:r w:rsidRPr="00401892">
        <w:rPr>
          <w:sz w:val="20"/>
          <w:szCs w:val="20"/>
        </w:rPr>
        <w:t>системы регулярного мониторинга удовлетворенности потребителей муниципальных услуг</w:t>
      </w:r>
      <w:proofErr w:type="gramEnd"/>
      <w:r w:rsidRPr="00401892">
        <w:rPr>
          <w:sz w:val="20"/>
          <w:szCs w:val="20"/>
        </w:rPr>
        <w:t xml:space="preserve"> в сфере дошкольного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</w:t>
      </w:r>
    </w:p>
    <w:p w:rsidR="00C30ECD" w:rsidRPr="00401892" w:rsidRDefault="00B53402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</w:t>
      </w:r>
      <w:r w:rsidR="00C30ECD" w:rsidRPr="00401892">
        <w:rPr>
          <w:sz w:val="20"/>
          <w:szCs w:val="20"/>
        </w:rPr>
        <w:t>ассмотрение обращений граждан по вопросам предоставления дошкольного образования, принятие мер реагирования</w:t>
      </w:r>
      <w:r w:rsidRPr="00401892">
        <w:rPr>
          <w:sz w:val="20"/>
          <w:szCs w:val="20"/>
        </w:rPr>
        <w:t>;</w:t>
      </w:r>
    </w:p>
    <w:p w:rsidR="00C134E5" w:rsidRDefault="00D1385B" w:rsidP="00C134E5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публикация на официальном сайте 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AF2697" w:rsidRPr="00401892">
        <w:rPr>
          <w:bCs w:val="0"/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и поддержание в актуальном состоянии информации об </w:t>
      </w:r>
      <w:r w:rsidR="00AF2697" w:rsidRPr="00401892">
        <w:rPr>
          <w:sz w:val="20"/>
          <w:szCs w:val="20"/>
        </w:rPr>
        <w:t>Отделе</w:t>
      </w:r>
      <w:r w:rsidR="00F2189B" w:rsidRPr="00401892">
        <w:rPr>
          <w:sz w:val="20"/>
          <w:szCs w:val="20"/>
        </w:rPr>
        <w:t xml:space="preserve"> </w:t>
      </w:r>
      <w:r w:rsidR="00AF2697" w:rsidRPr="00401892">
        <w:rPr>
          <w:sz w:val="20"/>
          <w:szCs w:val="20"/>
        </w:rPr>
        <w:t>народного</w:t>
      </w:r>
      <w:r w:rsidR="00F2189B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образования </w:t>
      </w:r>
      <w:r w:rsidRPr="00401892">
        <w:rPr>
          <w:sz w:val="20"/>
          <w:szCs w:val="20"/>
        </w:rPr>
        <w:lastRenderedPageBreak/>
        <w:t xml:space="preserve">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его структурных подразделениях, а также муниципальных учреждениях дошкольного образования, контактных телефо</w:t>
      </w:r>
      <w:r w:rsidR="00A05267" w:rsidRPr="00401892">
        <w:rPr>
          <w:sz w:val="20"/>
          <w:szCs w:val="20"/>
        </w:rPr>
        <w:t>нах и адресах электронной почты.</w:t>
      </w:r>
    </w:p>
    <w:p w:rsidR="00C134E5" w:rsidRPr="00DC4CA8" w:rsidRDefault="00C134E5" w:rsidP="00C134E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sz w:val="20"/>
          <w:szCs w:val="20"/>
        </w:rPr>
      </w:pPr>
      <w:r>
        <w:rPr>
          <w:sz w:val="20"/>
          <w:szCs w:val="20"/>
        </w:rPr>
        <w:tab/>
      </w:r>
      <w:r w:rsidRPr="00C134E5">
        <w:rPr>
          <w:sz w:val="20"/>
          <w:szCs w:val="20"/>
        </w:rPr>
        <w:t xml:space="preserve">17. </w:t>
      </w:r>
      <w:proofErr w:type="gramStart"/>
      <w:r w:rsidRPr="00DC4CA8">
        <w:rPr>
          <w:bCs w:val="0"/>
          <w:sz w:val="20"/>
          <w:szCs w:val="20"/>
        </w:rPr>
        <w:t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</w:t>
      </w:r>
      <w:r w:rsidR="003842E9">
        <w:rPr>
          <w:bCs w:val="0"/>
          <w:sz w:val="20"/>
          <w:szCs w:val="20"/>
        </w:rPr>
        <w:t xml:space="preserve">ют других доходов, кроме пенсии </w:t>
      </w:r>
      <w:r w:rsidRPr="00DC4CA8">
        <w:rPr>
          <w:bCs w:val="0"/>
          <w:sz w:val="20"/>
          <w:szCs w:val="20"/>
        </w:rPr>
        <w:t>от платы за присмотр и уход за детьми в муниципальных образовательных организациях, находящихся на территории муниципального образования «Муниципальный округ Красногорский район Удмуртской Республики», реализующих образовательную программу дошкольного образования</w:t>
      </w:r>
      <w:proofErr w:type="gramEnd"/>
    </w:p>
    <w:p w:rsidR="00F77416" w:rsidRPr="00F77416" w:rsidRDefault="00F77416" w:rsidP="00F77416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F77416">
        <w:rPr>
          <w:sz w:val="20"/>
          <w:szCs w:val="20"/>
        </w:rPr>
        <w:t xml:space="preserve">В рамках основного мероприятия осуществляется выполнение переданных Законом Удмуртской Республики от 15 декабря 2009 года № 65-РЗ государственных полномочий Удмуртской Республики по </w:t>
      </w:r>
      <w:r w:rsidRPr="00F77416">
        <w:rPr>
          <w:bCs w:val="0"/>
          <w:sz w:val="20"/>
          <w:szCs w:val="20"/>
        </w:rPr>
        <w:t>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</w:t>
      </w:r>
      <w:proofErr w:type="gramEnd"/>
      <w:r w:rsidRPr="00F77416">
        <w:rPr>
          <w:bCs w:val="0"/>
          <w:sz w:val="20"/>
          <w:szCs w:val="20"/>
        </w:rPr>
        <w:t xml:space="preserve"> из них являются инвалидами первой или второй группы и не имеют других доходов, кроме пенсии. Соответствующие меры социальной поддержки установлены Законом Удмуртской Республики от 23 декабря 2004 г. №89-РЗ «Об адресной социальной защите населения в Удмуртской Республике».</w:t>
      </w:r>
    </w:p>
    <w:p w:rsidR="00C134E5" w:rsidRDefault="00C134E5" w:rsidP="00C134E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C134E5">
        <w:rPr>
          <w:bCs w:val="0"/>
          <w:color w:val="000000"/>
          <w:sz w:val="20"/>
          <w:szCs w:val="20"/>
        </w:rPr>
        <w:t xml:space="preserve">18. </w:t>
      </w:r>
      <w:proofErr w:type="gramStart"/>
      <w:r w:rsidRPr="00C134E5">
        <w:rPr>
          <w:bCs w:val="0"/>
          <w:color w:val="000000"/>
          <w:sz w:val="20"/>
          <w:szCs w:val="20"/>
        </w:rPr>
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муниципального образования «Муниципальный округ Красногорский район Удмуртской Республики», реализующих образовательную программу дошкольного образования</w:t>
      </w:r>
      <w:proofErr w:type="gramEnd"/>
    </w:p>
    <w:p w:rsidR="00A206D5" w:rsidRDefault="00C134E5" w:rsidP="00A206D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C134E5">
        <w:rPr>
          <w:bCs w:val="0"/>
          <w:color w:val="000000"/>
          <w:sz w:val="20"/>
          <w:szCs w:val="20"/>
        </w:rPr>
        <w:t>19. Расходы на реализацию наказов избирателей</w:t>
      </w:r>
      <w:r>
        <w:rPr>
          <w:bCs w:val="0"/>
          <w:color w:val="000000"/>
          <w:sz w:val="20"/>
          <w:szCs w:val="20"/>
        </w:rPr>
        <w:t>.</w:t>
      </w:r>
    </w:p>
    <w:p w:rsidR="00A206D5" w:rsidRDefault="00A206D5" w:rsidP="00A206D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A206D5">
        <w:rPr>
          <w:bCs w:val="0"/>
          <w:color w:val="000000"/>
          <w:sz w:val="20"/>
          <w:szCs w:val="20"/>
        </w:rPr>
        <w:t>20. Расходы за счет резервного фонда Правительства УР</w:t>
      </w:r>
      <w:r>
        <w:rPr>
          <w:bCs w:val="0"/>
          <w:color w:val="000000"/>
          <w:sz w:val="20"/>
          <w:szCs w:val="20"/>
        </w:rPr>
        <w:t>.</w:t>
      </w:r>
    </w:p>
    <w:p w:rsidR="00A206D5" w:rsidRPr="00857C4C" w:rsidRDefault="00A206D5" w:rsidP="00A206D5">
      <w:pPr>
        <w:spacing w:before="0"/>
        <w:ind w:firstLine="708"/>
        <w:jc w:val="both"/>
        <w:rPr>
          <w:bCs w:val="0"/>
          <w:color w:val="FF0000"/>
          <w:sz w:val="20"/>
          <w:szCs w:val="20"/>
        </w:rPr>
      </w:pPr>
      <w:r w:rsidRPr="00A206D5">
        <w:rPr>
          <w:bCs w:val="0"/>
          <w:color w:val="000000"/>
          <w:sz w:val="20"/>
          <w:szCs w:val="20"/>
        </w:rPr>
        <w:t xml:space="preserve">В рамках мероприятия будет проведен капитальный </w:t>
      </w:r>
      <w:r w:rsidRPr="003E327B">
        <w:rPr>
          <w:bCs w:val="0"/>
          <w:sz w:val="20"/>
          <w:szCs w:val="20"/>
        </w:rPr>
        <w:t xml:space="preserve">ремонт МКДОУ </w:t>
      </w:r>
      <w:proofErr w:type="spellStart"/>
      <w:r w:rsidRPr="003E327B">
        <w:rPr>
          <w:bCs w:val="0"/>
          <w:sz w:val="20"/>
          <w:szCs w:val="20"/>
        </w:rPr>
        <w:t>Кокманский</w:t>
      </w:r>
      <w:proofErr w:type="spellEnd"/>
      <w:r w:rsidRPr="003E327B">
        <w:rPr>
          <w:bCs w:val="0"/>
          <w:sz w:val="20"/>
          <w:szCs w:val="20"/>
        </w:rPr>
        <w:t xml:space="preserve"> детский сад (в части замены оконных блоков) и капитальный ремонт ограждения детского сада</w:t>
      </w:r>
      <w:r w:rsidR="003E327B">
        <w:rPr>
          <w:bCs w:val="0"/>
          <w:sz w:val="20"/>
          <w:szCs w:val="20"/>
        </w:rPr>
        <w:t>.</w:t>
      </w:r>
      <w:r w:rsidRPr="00857C4C">
        <w:rPr>
          <w:bCs w:val="0"/>
          <w:color w:val="FF0000"/>
          <w:sz w:val="20"/>
          <w:szCs w:val="20"/>
        </w:rPr>
        <w:t xml:space="preserve"> </w:t>
      </w:r>
    </w:p>
    <w:p w:rsidR="00D1385B" w:rsidRDefault="00D1385B" w:rsidP="00401892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A206D5" w:rsidRPr="00401892" w:rsidRDefault="00A206D5" w:rsidP="00401892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1.6. </w:t>
      </w:r>
      <w:r w:rsidR="007A32CA" w:rsidRPr="00401892">
        <w:rPr>
          <w:b/>
          <w:sz w:val="20"/>
          <w:szCs w:val="20"/>
        </w:rPr>
        <w:t xml:space="preserve">Меры </w:t>
      </w:r>
      <w:r w:rsidR="004207ED" w:rsidRPr="00401892">
        <w:rPr>
          <w:b/>
          <w:sz w:val="20"/>
          <w:szCs w:val="20"/>
        </w:rPr>
        <w:t xml:space="preserve">муниципального </w:t>
      </w:r>
      <w:r w:rsidR="007A32CA" w:rsidRPr="00401892">
        <w:rPr>
          <w:b/>
          <w:sz w:val="20"/>
          <w:szCs w:val="20"/>
        </w:rPr>
        <w:t>регулирования</w:t>
      </w:r>
    </w:p>
    <w:p w:rsidR="00E771F8" w:rsidRPr="00401892" w:rsidRDefault="00A97CC0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Постановлением Администрации</w:t>
      </w:r>
      <w:r w:rsidR="00A35CA2" w:rsidRPr="00401892">
        <w:rPr>
          <w:bCs w:val="0"/>
          <w:sz w:val="20"/>
          <w:szCs w:val="20"/>
        </w:rPr>
        <w:t xml:space="preserve"> </w:t>
      </w:r>
      <w:r w:rsidR="009754A6" w:rsidRPr="00401892">
        <w:rPr>
          <w:bCs w:val="0"/>
          <w:sz w:val="20"/>
          <w:szCs w:val="20"/>
        </w:rPr>
        <w:t>МО «</w:t>
      </w:r>
      <w:r w:rsidR="00F83423">
        <w:rPr>
          <w:bCs w:val="0"/>
          <w:sz w:val="20"/>
          <w:szCs w:val="20"/>
        </w:rPr>
        <w:t xml:space="preserve">Муниципальный округ </w:t>
      </w:r>
      <w:r w:rsidR="009754A6" w:rsidRPr="00401892">
        <w:rPr>
          <w:bCs w:val="0"/>
          <w:sz w:val="20"/>
          <w:szCs w:val="20"/>
        </w:rPr>
        <w:t>Красногорский район</w:t>
      </w:r>
      <w:r w:rsidR="00F83423">
        <w:rPr>
          <w:bCs w:val="0"/>
          <w:sz w:val="20"/>
          <w:szCs w:val="20"/>
        </w:rPr>
        <w:t xml:space="preserve"> Удмуртской Республики</w:t>
      </w:r>
      <w:r w:rsidR="009754A6" w:rsidRPr="00401892">
        <w:rPr>
          <w:bCs w:val="0"/>
          <w:sz w:val="20"/>
          <w:szCs w:val="20"/>
        </w:rPr>
        <w:t xml:space="preserve">» от </w:t>
      </w:r>
      <w:r w:rsidR="00F83423">
        <w:rPr>
          <w:bCs w:val="0"/>
          <w:sz w:val="20"/>
          <w:szCs w:val="20"/>
        </w:rPr>
        <w:t>15</w:t>
      </w:r>
      <w:r w:rsidR="009754A6" w:rsidRPr="00401892">
        <w:rPr>
          <w:bCs w:val="0"/>
          <w:sz w:val="20"/>
          <w:szCs w:val="20"/>
        </w:rPr>
        <w:t xml:space="preserve"> </w:t>
      </w:r>
      <w:r w:rsidR="00F83423">
        <w:rPr>
          <w:bCs w:val="0"/>
          <w:sz w:val="20"/>
          <w:szCs w:val="20"/>
        </w:rPr>
        <w:t>июня</w:t>
      </w:r>
      <w:r w:rsidR="009754A6" w:rsidRPr="00401892">
        <w:rPr>
          <w:bCs w:val="0"/>
          <w:sz w:val="20"/>
          <w:szCs w:val="20"/>
        </w:rPr>
        <w:t xml:space="preserve"> 20</w:t>
      </w:r>
      <w:r w:rsidR="00F83423">
        <w:rPr>
          <w:bCs w:val="0"/>
          <w:sz w:val="20"/>
          <w:szCs w:val="20"/>
        </w:rPr>
        <w:t>22</w:t>
      </w:r>
      <w:r w:rsidR="009754A6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г. </w:t>
      </w:r>
      <w:r w:rsidR="00F83423">
        <w:rPr>
          <w:bCs w:val="0"/>
          <w:sz w:val="20"/>
          <w:szCs w:val="20"/>
        </w:rPr>
        <w:t>№ 570</w:t>
      </w:r>
      <w:r w:rsidRPr="00401892">
        <w:rPr>
          <w:bCs w:val="0"/>
          <w:sz w:val="20"/>
          <w:szCs w:val="20"/>
        </w:rPr>
        <w:t xml:space="preserve"> утвержден административный регламент предоставления муниципальной услуги «Прием заявлений</w:t>
      </w:r>
      <w:r w:rsidR="00881645" w:rsidRPr="00401892">
        <w:rPr>
          <w:bCs w:val="0"/>
          <w:sz w:val="20"/>
          <w:szCs w:val="20"/>
        </w:rPr>
        <w:t xml:space="preserve"> о зачислении в муниципальные образовательные учреждения</w:t>
      </w:r>
      <w:r w:rsidR="00F83423">
        <w:rPr>
          <w:bCs w:val="0"/>
          <w:sz w:val="20"/>
          <w:szCs w:val="20"/>
        </w:rPr>
        <w:t xml:space="preserve"> Красногорского района, р</w:t>
      </w:r>
      <w:r w:rsidR="00881645" w:rsidRPr="00401892">
        <w:rPr>
          <w:bCs w:val="0"/>
          <w:sz w:val="20"/>
          <w:szCs w:val="20"/>
        </w:rPr>
        <w:t>еализующие основную образовательную программу</w:t>
      </w:r>
      <w:r w:rsidR="00F83423">
        <w:rPr>
          <w:bCs w:val="0"/>
          <w:sz w:val="20"/>
          <w:szCs w:val="20"/>
        </w:rPr>
        <w:t xml:space="preserve"> </w:t>
      </w:r>
      <w:r w:rsidR="00881645" w:rsidRPr="00401892">
        <w:rPr>
          <w:bCs w:val="0"/>
          <w:sz w:val="20"/>
          <w:szCs w:val="20"/>
        </w:rPr>
        <w:t>дошкольного образования</w:t>
      </w:r>
      <w:r w:rsidR="00222EDC" w:rsidRPr="00401892">
        <w:rPr>
          <w:bCs w:val="0"/>
          <w:sz w:val="20"/>
          <w:szCs w:val="20"/>
        </w:rPr>
        <w:t xml:space="preserve"> </w:t>
      </w:r>
      <w:r w:rsidR="00881645" w:rsidRPr="00401892">
        <w:rPr>
          <w:bCs w:val="0"/>
          <w:sz w:val="20"/>
          <w:szCs w:val="20"/>
        </w:rPr>
        <w:t>(детские сады), а также постановка на соответствующий учет»</w:t>
      </w:r>
      <w:r w:rsidR="009754A6" w:rsidRPr="00401892">
        <w:rPr>
          <w:bCs w:val="0"/>
          <w:sz w:val="20"/>
          <w:szCs w:val="20"/>
        </w:rPr>
        <w:t>.</w:t>
      </w:r>
    </w:p>
    <w:p w:rsidR="003D0621" w:rsidRPr="005C744A" w:rsidRDefault="003D0621" w:rsidP="003D0621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Постановлением Администрации </w:t>
      </w:r>
      <w:r>
        <w:rPr>
          <w:sz w:val="20"/>
          <w:szCs w:val="20"/>
        </w:rPr>
        <w:t xml:space="preserve">муниципального образования </w:t>
      </w:r>
      <w:r w:rsidRPr="005C744A">
        <w:rPr>
          <w:bCs w:val="0"/>
          <w:sz w:val="20"/>
          <w:szCs w:val="20"/>
        </w:rPr>
        <w:t xml:space="preserve">«Красногорский район» </w:t>
      </w:r>
      <w:r w:rsidRPr="005C744A">
        <w:rPr>
          <w:sz w:val="20"/>
          <w:szCs w:val="20"/>
        </w:rPr>
        <w:t xml:space="preserve">от </w:t>
      </w:r>
      <w:r>
        <w:rPr>
          <w:sz w:val="20"/>
          <w:szCs w:val="20"/>
        </w:rPr>
        <w:t>18 сентября</w:t>
      </w:r>
      <w:r w:rsidRPr="005C744A">
        <w:rPr>
          <w:sz w:val="20"/>
          <w:szCs w:val="20"/>
        </w:rPr>
        <w:t xml:space="preserve"> 201</w:t>
      </w:r>
      <w:r>
        <w:rPr>
          <w:sz w:val="20"/>
          <w:szCs w:val="20"/>
        </w:rPr>
        <w:t>7</w:t>
      </w:r>
      <w:r w:rsidRPr="005C744A">
        <w:rPr>
          <w:sz w:val="20"/>
          <w:szCs w:val="20"/>
        </w:rPr>
        <w:t xml:space="preserve"> года №</w:t>
      </w:r>
      <w:r>
        <w:rPr>
          <w:sz w:val="20"/>
          <w:szCs w:val="20"/>
        </w:rPr>
        <w:t xml:space="preserve"> 603</w:t>
      </w:r>
      <w:r w:rsidRPr="005C744A">
        <w:rPr>
          <w:sz w:val="20"/>
          <w:szCs w:val="20"/>
        </w:rPr>
        <w:t xml:space="preserve"> утверждено Положение об оплате </w:t>
      </w:r>
      <w:proofErr w:type="gramStart"/>
      <w:r w:rsidRPr="005C744A">
        <w:rPr>
          <w:sz w:val="20"/>
          <w:szCs w:val="20"/>
        </w:rPr>
        <w:t xml:space="preserve">труда работников </w:t>
      </w:r>
      <w:r>
        <w:rPr>
          <w:sz w:val="20"/>
          <w:szCs w:val="20"/>
        </w:rPr>
        <w:t xml:space="preserve">муниципальных учреждений отрасли образования </w:t>
      </w:r>
      <w:r w:rsidRPr="005C744A">
        <w:rPr>
          <w:sz w:val="20"/>
          <w:szCs w:val="20"/>
        </w:rPr>
        <w:t>муниципального</w:t>
      </w:r>
      <w:proofErr w:type="gramEnd"/>
      <w:r w:rsidRPr="005C744A">
        <w:rPr>
          <w:sz w:val="20"/>
          <w:szCs w:val="20"/>
        </w:rPr>
        <w:t xml:space="preserve"> образования «Красногорский район»</w:t>
      </w:r>
      <w:r>
        <w:rPr>
          <w:sz w:val="20"/>
          <w:szCs w:val="20"/>
        </w:rPr>
        <w:t>.</w:t>
      </w:r>
    </w:p>
    <w:p w:rsidR="009845F4" w:rsidRDefault="00FA0EC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Решением </w:t>
      </w:r>
      <w:r w:rsidR="00E84F49" w:rsidRPr="00401892">
        <w:rPr>
          <w:bCs w:val="0"/>
          <w:sz w:val="20"/>
          <w:szCs w:val="20"/>
        </w:rPr>
        <w:t xml:space="preserve">Советов депутатов МО «Красногорский район» от 2010 года муниципальные учреждения Красногорского района освобождены от </w:t>
      </w:r>
      <w:r w:rsidR="00D47BAB" w:rsidRPr="00401892">
        <w:rPr>
          <w:bCs w:val="0"/>
          <w:sz w:val="20"/>
          <w:szCs w:val="20"/>
        </w:rPr>
        <w:t xml:space="preserve">уплаты </w:t>
      </w:r>
      <w:r w:rsidR="00E84F49" w:rsidRPr="00401892">
        <w:rPr>
          <w:bCs w:val="0"/>
          <w:sz w:val="20"/>
          <w:szCs w:val="20"/>
        </w:rPr>
        <w:t>земельного налога</w:t>
      </w:r>
      <w:r w:rsidR="00D47BAB" w:rsidRPr="00401892">
        <w:rPr>
          <w:bCs w:val="0"/>
          <w:sz w:val="20"/>
          <w:szCs w:val="20"/>
        </w:rPr>
        <w:t>.  Решения: МО «</w:t>
      </w:r>
      <w:proofErr w:type="spellStart"/>
      <w:r w:rsidR="00D47BAB" w:rsidRPr="00401892">
        <w:rPr>
          <w:bCs w:val="0"/>
          <w:sz w:val="20"/>
          <w:szCs w:val="20"/>
        </w:rPr>
        <w:t>Прохоровское</w:t>
      </w:r>
      <w:proofErr w:type="spellEnd"/>
      <w:r w:rsidR="00D47BAB" w:rsidRPr="00401892">
        <w:rPr>
          <w:bCs w:val="0"/>
          <w:sz w:val="20"/>
          <w:szCs w:val="20"/>
        </w:rPr>
        <w:t>» от 17.11.2010 №92, МО «</w:t>
      </w:r>
      <w:proofErr w:type="spellStart"/>
      <w:r w:rsidR="00D47BAB" w:rsidRPr="00401892">
        <w:rPr>
          <w:bCs w:val="0"/>
          <w:sz w:val="20"/>
          <w:szCs w:val="20"/>
        </w:rPr>
        <w:t>Селеговское</w:t>
      </w:r>
      <w:proofErr w:type="spellEnd"/>
      <w:r w:rsidR="00D47BAB" w:rsidRPr="00401892">
        <w:rPr>
          <w:bCs w:val="0"/>
          <w:sz w:val="20"/>
          <w:szCs w:val="20"/>
        </w:rPr>
        <w:t>» от 16.11.2010 №95, МО «</w:t>
      </w:r>
      <w:proofErr w:type="spellStart"/>
      <w:r w:rsidR="00D47BAB" w:rsidRPr="00401892">
        <w:rPr>
          <w:bCs w:val="0"/>
          <w:sz w:val="20"/>
          <w:szCs w:val="20"/>
        </w:rPr>
        <w:t>Валамазское</w:t>
      </w:r>
      <w:proofErr w:type="spellEnd"/>
      <w:r w:rsidR="00D47BAB" w:rsidRPr="00401892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="00D47BAB" w:rsidRPr="00401892">
        <w:rPr>
          <w:bCs w:val="0"/>
          <w:sz w:val="20"/>
          <w:szCs w:val="20"/>
        </w:rPr>
        <w:t>Кокманское</w:t>
      </w:r>
      <w:proofErr w:type="spellEnd"/>
      <w:r w:rsidR="00D47BAB" w:rsidRPr="00401892">
        <w:rPr>
          <w:bCs w:val="0"/>
          <w:sz w:val="20"/>
          <w:szCs w:val="20"/>
        </w:rPr>
        <w:t>» от 17.11.2010 №90, МО «</w:t>
      </w:r>
      <w:proofErr w:type="spellStart"/>
      <w:r w:rsidR="00D47BAB" w:rsidRPr="00401892">
        <w:rPr>
          <w:bCs w:val="0"/>
          <w:sz w:val="20"/>
          <w:szCs w:val="20"/>
        </w:rPr>
        <w:t>Агрикольское</w:t>
      </w:r>
      <w:proofErr w:type="spellEnd"/>
      <w:r w:rsidR="00D47BAB" w:rsidRPr="00401892">
        <w:rPr>
          <w:bCs w:val="0"/>
          <w:sz w:val="20"/>
          <w:szCs w:val="20"/>
        </w:rPr>
        <w:t>» от 09.11.2010 №77, МО «</w:t>
      </w:r>
      <w:proofErr w:type="spellStart"/>
      <w:r w:rsidR="00D47BAB" w:rsidRPr="00401892">
        <w:rPr>
          <w:bCs w:val="0"/>
          <w:sz w:val="20"/>
          <w:szCs w:val="20"/>
        </w:rPr>
        <w:t>Курьинское</w:t>
      </w:r>
      <w:proofErr w:type="spellEnd"/>
      <w:r w:rsidR="00D47BAB" w:rsidRPr="00401892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="00D47BAB" w:rsidRPr="00401892">
        <w:rPr>
          <w:bCs w:val="0"/>
          <w:sz w:val="20"/>
          <w:szCs w:val="20"/>
        </w:rPr>
        <w:t>Дебинское</w:t>
      </w:r>
      <w:proofErr w:type="spellEnd"/>
      <w:r w:rsidR="00D47BAB" w:rsidRPr="00401892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="00D47BAB" w:rsidRPr="00401892">
        <w:rPr>
          <w:bCs w:val="0"/>
          <w:sz w:val="20"/>
          <w:szCs w:val="20"/>
        </w:rPr>
        <w:t>от</w:t>
      </w:r>
      <w:proofErr w:type="gramEnd"/>
      <w:r w:rsidR="00D47BAB" w:rsidRPr="00401892">
        <w:rPr>
          <w:bCs w:val="0"/>
          <w:sz w:val="20"/>
          <w:szCs w:val="20"/>
        </w:rPr>
        <w:t xml:space="preserve"> 19.11.2010 №76.</w:t>
      </w:r>
    </w:p>
    <w:p w:rsidR="00EF11AF" w:rsidRPr="00401892" w:rsidRDefault="00EF11AF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1.7. </w:t>
      </w:r>
      <w:r w:rsidR="007A32CA" w:rsidRPr="00401892">
        <w:rPr>
          <w:b/>
          <w:sz w:val="20"/>
          <w:szCs w:val="20"/>
        </w:rPr>
        <w:t xml:space="preserve">Прогноз сводных показателей муниципальных заданий </w:t>
      </w:r>
    </w:p>
    <w:p w:rsidR="00FE473E" w:rsidRPr="00401892" w:rsidRDefault="00BC7D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</w:t>
      </w:r>
      <w:r w:rsidR="001F16DB" w:rsidRPr="00401892">
        <w:rPr>
          <w:sz w:val="20"/>
          <w:szCs w:val="20"/>
        </w:rPr>
        <w:t xml:space="preserve"> муниципальными учреждениями </w:t>
      </w:r>
      <w:r w:rsidRPr="00401892">
        <w:rPr>
          <w:sz w:val="20"/>
          <w:szCs w:val="20"/>
        </w:rPr>
        <w:t>оказыва</w:t>
      </w:r>
      <w:r w:rsidR="001F16DB" w:rsidRPr="00401892">
        <w:rPr>
          <w:sz w:val="20"/>
          <w:szCs w:val="20"/>
        </w:rPr>
        <w:t>ю</w:t>
      </w:r>
      <w:r w:rsidRPr="00401892">
        <w:rPr>
          <w:sz w:val="20"/>
          <w:szCs w:val="20"/>
        </w:rPr>
        <w:t xml:space="preserve">тся </w:t>
      </w:r>
      <w:r w:rsidR="001F16DB" w:rsidRPr="00401892">
        <w:rPr>
          <w:sz w:val="20"/>
          <w:szCs w:val="20"/>
        </w:rPr>
        <w:t xml:space="preserve">следующие </w:t>
      </w:r>
      <w:r w:rsidRPr="00401892">
        <w:rPr>
          <w:sz w:val="20"/>
          <w:szCs w:val="20"/>
        </w:rPr>
        <w:t>муниципальн</w:t>
      </w:r>
      <w:r w:rsidR="007F1BB2" w:rsidRPr="00401892">
        <w:rPr>
          <w:sz w:val="20"/>
          <w:szCs w:val="20"/>
        </w:rPr>
        <w:t>ые услуги</w:t>
      </w:r>
      <w:r w:rsidR="00FE473E" w:rsidRPr="00401892">
        <w:rPr>
          <w:sz w:val="20"/>
          <w:szCs w:val="20"/>
        </w:rPr>
        <w:t>:</w:t>
      </w:r>
    </w:p>
    <w:p w:rsidR="00FE473E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</w:t>
      </w:r>
      <w:r w:rsidR="00FE473E" w:rsidRPr="00401892">
        <w:rPr>
          <w:sz w:val="20"/>
          <w:szCs w:val="20"/>
        </w:rPr>
        <w:t>я</w:t>
      </w:r>
      <w:r w:rsidRPr="00401892">
        <w:rPr>
          <w:sz w:val="20"/>
          <w:szCs w:val="20"/>
        </w:rPr>
        <w:t xml:space="preserve"> основных общеобразовательных программ дош</w:t>
      </w:r>
      <w:r w:rsidR="00FE473E" w:rsidRPr="00401892">
        <w:rPr>
          <w:sz w:val="20"/>
          <w:szCs w:val="20"/>
        </w:rPr>
        <w:t>кольного образования;</w:t>
      </w:r>
    </w:p>
    <w:p w:rsidR="007F1BB2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содержани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и воспитани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в образовательных учреждениях</w:t>
      </w:r>
      <w:r w:rsidR="00AC59D4" w:rsidRPr="00401892">
        <w:rPr>
          <w:sz w:val="20"/>
          <w:szCs w:val="20"/>
        </w:rPr>
        <w:t>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Указанные муниципальные услуги включены в перечень муниципальных услуг (работ), оказываемых </w:t>
      </w:r>
      <w:r w:rsidR="003A2325" w:rsidRPr="00401892">
        <w:rPr>
          <w:bCs w:val="0"/>
          <w:sz w:val="20"/>
          <w:szCs w:val="20"/>
        </w:rPr>
        <w:t>муниципальными учреждениями, в которых размещается муниципальное задание (заказ)</w:t>
      </w:r>
      <w:r w:rsidRPr="00401892">
        <w:rPr>
          <w:bCs w:val="0"/>
          <w:sz w:val="20"/>
          <w:szCs w:val="20"/>
        </w:rPr>
        <w:t xml:space="preserve">, утвержденный </w:t>
      </w:r>
      <w:r w:rsidR="003A2325" w:rsidRPr="00401892">
        <w:rPr>
          <w:bCs w:val="0"/>
          <w:sz w:val="20"/>
          <w:szCs w:val="20"/>
        </w:rPr>
        <w:t>постановлением Администрации МО «Красногорский район» от 24.08.2012 г. №791.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Оказывают соответствующие муниципальные услуги муниципальные бюджетные дошкольные образовательные </w:t>
      </w:r>
      <w:r w:rsidR="00D47BAB" w:rsidRPr="00401892">
        <w:rPr>
          <w:bCs w:val="0"/>
          <w:sz w:val="20"/>
          <w:szCs w:val="20"/>
        </w:rPr>
        <w:t>учреждения</w:t>
      </w:r>
      <w:r w:rsidR="00A35CA2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754A6" w:rsidRPr="00401892">
        <w:rPr>
          <w:bCs w:val="0"/>
          <w:sz w:val="20"/>
          <w:szCs w:val="20"/>
        </w:rPr>
        <w:t>.</w:t>
      </w:r>
    </w:p>
    <w:p w:rsidR="00FE473E" w:rsidRPr="00401892" w:rsidRDefault="00FE473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401892">
        <w:rPr>
          <w:sz w:val="20"/>
          <w:szCs w:val="20"/>
        </w:rPr>
        <w:t>к муниципальной программе</w:t>
      </w:r>
      <w:r w:rsidRPr="00401892">
        <w:rPr>
          <w:bCs w:val="0"/>
          <w:sz w:val="20"/>
          <w:szCs w:val="20"/>
        </w:rPr>
        <w:t>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1.8. </w:t>
      </w:r>
      <w:r w:rsidR="007A32CA" w:rsidRPr="00401892">
        <w:rPr>
          <w:b/>
          <w:sz w:val="20"/>
          <w:szCs w:val="20"/>
        </w:rPr>
        <w:t xml:space="preserve">Взаимодействие с органами государственной власти </w:t>
      </w:r>
      <w:r w:rsidR="004207ED" w:rsidRPr="00401892">
        <w:rPr>
          <w:b/>
          <w:sz w:val="20"/>
          <w:szCs w:val="20"/>
        </w:rPr>
        <w:t>и местного самоуправления</w:t>
      </w:r>
      <w:r w:rsidR="007A32CA" w:rsidRPr="00401892">
        <w:rPr>
          <w:b/>
          <w:sz w:val="20"/>
          <w:szCs w:val="20"/>
        </w:rPr>
        <w:t xml:space="preserve">, организациями и гражданами </w:t>
      </w:r>
    </w:p>
    <w:p w:rsidR="00480307" w:rsidRPr="00401892" w:rsidRDefault="00F1080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подпрограммы осуществляется взаимодействие с органами государственной власти Удмуртской Республики </w:t>
      </w:r>
      <w:r w:rsidR="00480307" w:rsidRPr="00401892">
        <w:rPr>
          <w:sz w:val="20"/>
          <w:szCs w:val="20"/>
        </w:rPr>
        <w:t>по следующим направлениям:</w:t>
      </w:r>
    </w:p>
    <w:p w:rsidR="00480307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определение</w:t>
      </w:r>
      <w:r w:rsidR="00480307" w:rsidRPr="00401892">
        <w:rPr>
          <w:sz w:val="20"/>
          <w:szCs w:val="20"/>
        </w:rPr>
        <w:t xml:space="preserve"> объектов дошкольного образования </w:t>
      </w:r>
      <w:r w:rsidR="00815E85" w:rsidRPr="00401892">
        <w:rPr>
          <w:bCs w:val="0"/>
          <w:sz w:val="20"/>
          <w:szCs w:val="20"/>
        </w:rPr>
        <w:t xml:space="preserve">МО «Красногорский район» </w:t>
      </w:r>
      <w:r w:rsidR="00480307" w:rsidRPr="00401892">
        <w:rPr>
          <w:sz w:val="20"/>
          <w:szCs w:val="20"/>
        </w:rPr>
        <w:t xml:space="preserve">для включения в </w:t>
      </w:r>
      <w:r w:rsidR="00815E85" w:rsidRPr="00401892">
        <w:rPr>
          <w:sz w:val="20"/>
          <w:szCs w:val="20"/>
        </w:rPr>
        <w:t>Программу СЭР Удмуртской Республики в целях капитального ремонта</w:t>
      </w:r>
      <w:r w:rsidR="00480307" w:rsidRPr="00401892">
        <w:rPr>
          <w:sz w:val="20"/>
          <w:szCs w:val="20"/>
        </w:rPr>
        <w:t>;</w:t>
      </w:r>
    </w:p>
    <w:p w:rsidR="00480307" w:rsidRPr="00401892" w:rsidRDefault="00480307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spellStart"/>
      <w:r w:rsidRPr="00401892">
        <w:rPr>
          <w:sz w:val="20"/>
          <w:szCs w:val="20"/>
        </w:rPr>
        <w:t>софинансирование</w:t>
      </w:r>
      <w:proofErr w:type="spellEnd"/>
      <w:r w:rsidRPr="00401892">
        <w:rPr>
          <w:sz w:val="20"/>
          <w:szCs w:val="20"/>
        </w:rPr>
        <w:t xml:space="preserve"> мероприятий по </w:t>
      </w:r>
      <w:r w:rsidR="000D6802" w:rsidRPr="00401892">
        <w:rPr>
          <w:sz w:val="20"/>
          <w:szCs w:val="20"/>
        </w:rPr>
        <w:t>реализации программ (проектов) развития дошкольного образования</w:t>
      </w:r>
      <w:r w:rsidRPr="00401892">
        <w:rPr>
          <w:sz w:val="20"/>
          <w:szCs w:val="20"/>
        </w:rPr>
        <w:t>;</w:t>
      </w:r>
    </w:p>
    <w:p w:rsidR="00AF52FF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lastRenderedPageBreak/>
        <w:t>исполнение</w:t>
      </w:r>
      <w:r w:rsidR="00E04079" w:rsidRPr="00401892">
        <w:rPr>
          <w:sz w:val="20"/>
          <w:szCs w:val="20"/>
        </w:rPr>
        <w:t xml:space="preserve"> переданных Законом Удмуртской Республики от 15 декабря 2009 года № 65-РЗ государственны</w:t>
      </w:r>
      <w:r w:rsidR="00AC59D4" w:rsidRPr="00401892">
        <w:rPr>
          <w:sz w:val="20"/>
          <w:szCs w:val="20"/>
        </w:rPr>
        <w:t>х</w:t>
      </w:r>
      <w:r w:rsidR="00E04079" w:rsidRPr="00401892">
        <w:rPr>
          <w:sz w:val="20"/>
          <w:szCs w:val="20"/>
        </w:rPr>
        <w:t xml:space="preserve"> полномочи</w:t>
      </w:r>
      <w:r w:rsidR="00AC59D4" w:rsidRPr="00401892">
        <w:rPr>
          <w:sz w:val="20"/>
          <w:szCs w:val="20"/>
        </w:rPr>
        <w:t>й</w:t>
      </w:r>
      <w:r w:rsidR="00E04079" w:rsidRPr="00401892">
        <w:rPr>
          <w:sz w:val="20"/>
          <w:szCs w:val="20"/>
        </w:rPr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</w:t>
      </w:r>
      <w:r w:rsidR="00AF52FF" w:rsidRPr="00401892">
        <w:rPr>
          <w:sz w:val="20"/>
          <w:szCs w:val="20"/>
        </w:rPr>
        <w:t>рамму дошкольного образования, предоставлению мер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</w:t>
      </w:r>
      <w:proofErr w:type="gramEnd"/>
      <w:r w:rsidR="00AF52FF" w:rsidRPr="00401892">
        <w:rPr>
          <w:sz w:val="20"/>
          <w:szCs w:val="20"/>
        </w:rPr>
        <w:t>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 образования;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0E4CC2" w:rsidRPr="00401892">
        <w:rPr>
          <w:sz w:val="20"/>
          <w:szCs w:val="20"/>
        </w:rPr>
        <w:t xml:space="preserve">(требований) </w:t>
      </w:r>
      <w:r w:rsidRPr="00401892">
        <w:rPr>
          <w:sz w:val="20"/>
          <w:szCs w:val="20"/>
        </w:rPr>
        <w:t>дошкольного образования;</w:t>
      </w:r>
    </w:p>
    <w:p w:rsidR="0074671A" w:rsidRPr="00401892" w:rsidRDefault="0074671A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подготовка и переподготовка кадров для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системы оценки качества дошкольного образования.</w:t>
      </w:r>
    </w:p>
    <w:p w:rsidR="002158D6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реализации подпрограммы принимают участие муниципальные дошкольные образовательные организации</w:t>
      </w:r>
      <w:r w:rsidR="002158D6" w:rsidRPr="00401892">
        <w:rPr>
          <w:sz w:val="20"/>
          <w:szCs w:val="20"/>
        </w:rPr>
        <w:t xml:space="preserve">. </w:t>
      </w:r>
    </w:p>
    <w:p w:rsidR="0065157F" w:rsidRPr="00401892" w:rsidRDefault="0065157F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целях обеспечения санитарно-эпидемиологического благополучия в системе дошкольного образования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>Республики» осуществляется</w:t>
      </w:r>
      <w:r w:rsidRPr="00401892">
        <w:rPr>
          <w:sz w:val="20"/>
          <w:szCs w:val="20"/>
        </w:rPr>
        <w:t xml:space="preserve"> взаимодействие с Территориальным отделом Федеральной службы по надзору в сфере защиты прав потребителей и благополучия человека </w:t>
      </w:r>
      <w:r w:rsidR="003B038F" w:rsidRPr="00401892">
        <w:rPr>
          <w:sz w:val="20"/>
          <w:szCs w:val="20"/>
        </w:rPr>
        <w:t>в п. Игра</w:t>
      </w:r>
      <w:r w:rsidRPr="00401892">
        <w:rPr>
          <w:sz w:val="20"/>
          <w:szCs w:val="20"/>
        </w:rPr>
        <w:t>.</w:t>
      </w:r>
    </w:p>
    <w:p w:rsidR="00AC59D4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A05267" w:rsidRPr="00401892" w:rsidRDefault="001C2F3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 управлению муниципальными дошкольными образовательными учреждениями привлекаются родители.</w:t>
      </w:r>
    </w:p>
    <w:p w:rsidR="001C2F37" w:rsidRPr="00401892" w:rsidRDefault="001C2F37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 планируется развивать систему обратной связи с потребителями услуг дошкольного образования, в том числе в части рассмотрения и реагирования на жалобы и предложения, внедрения системы регулярного мониторинга удовлетворенности потребителей качеством и доступностью оказываемых услуг в сфере дошкольного образования.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1.9. </w:t>
      </w:r>
      <w:r w:rsidR="007A32CA" w:rsidRPr="00401892">
        <w:rPr>
          <w:b/>
          <w:sz w:val="20"/>
          <w:szCs w:val="20"/>
        </w:rPr>
        <w:t xml:space="preserve">Ресурсное обеспечение </w:t>
      </w:r>
    </w:p>
    <w:p w:rsidR="003E0EE2" w:rsidRPr="00401892" w:rsidRDefault="003E0EE2" w:rsidP="00401892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Источниками ресурсного обеспечения подпрограммы являются:</w:t>
      </w:r>
    </w:p>
    <w:p w:rsidR="003E0EE2" w:rsidRPr="00401892" w:rsidRDefault="003E0EE2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средства бюджета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в том числе:</w:t>
      </w:r>
    </w:p>
    <w:p w:rsidR="003E0EE2" w:rsidRPr="00401892" w:rsidRDefault="003E0EE2" w:rsidP="00401892">
      <w:pPr>
        <w:pStyle w:val="a3"/>
        <w:numPr>
          <w:ilvl w:val="0"/>
          <w:numId w:val="22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401892">
        <w:rPr>
          <w:sz w:val="20"/>
          <w:szCs w:val="20"/>
          <w:lang w:eastAsia="en-US"/>
        </w:rPr>
        <w:t>;</w:t>
      </w:r>
    </w:p>
    <w:p w:rsidR="004B35DE" w:rsidRPr="00401892" w:rsidRDefault="004B35DE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плата родителей (законных представителей) за присмотр и уход за детьми в дошкольных образовательных </w:t>
      </w:r>
      <w:r w:rsidR="00815E85" w:rsidRPr="00401892">
        <w:rPr>
          <w:sz w:val="20"/>
          <w:szCs w:val="20"/>
        </w:rPr>
        <w:t>учреждениях</w:t>
      </w:r>
      <w:r w:rsidR="00222EDC" w:rsidRPr="00401892">
        <w:rPr>
          <w:sz w:val="20"/>
          <w:szCs w:val="20"/>
        </w:rPr>
        <w:t xml:space="preserve"> 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(родительская плата за содержание ребенка в муниципальных учреждениях и иных образовательных </w:t>
      </w:r>
      <w:r w:rsidR="00815E85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реализующих основную общеобразовательную программу дошкольного образования</w:t>
      </w:r>
      <w:r w:rsidR="00947446" w:rsidRPr="00401892">
        <w:rPr>
          <w:sz w:val="20"/>
          <w:szCs w:val="20"/>
        </w:rPr>
        <w:t xml:space="preserve">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47446" w:rsidRPr="00401892">
        <w:rPr>
          <w:sz w:val="20"/>
          <w:szCs w:val="20"/>
        </w:rPr>
        <w:t>);</w:t>
      </w:r>
    </w:p>
    <w:p w:rsidR="00947446" w:rsidRPr="00401892" w:rsidRDefault="00947446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средства</w:t>
      </w:r>
      <w:r w:rsidR="00612169" w:rsidRPr="00401892">
        <w:rPr>
          <w:sz w:val="20"/>
          <w:szCs w:val="20"/>
        </w:rPr>
        <w:t xml:space="preserve">, привлекаемые муниципальными дошкольными образовательными </w:t>
      </w:r>
      <w:r w:rsidR="00815E85" w:rsidRPr="00401892">
        <w:rPr>
          <w:sz w:val="20"/>
          <w:szCs w:val="20"/>
        </w:rPr>
        <w:t>учреждениями</w:t>
      </w:r>
      <w:r w:rsidR="00612169" w:rsidRPr="00401892">
        <w:rPr>
          <w:sz w:val="20"/>
          <w:szCs w:val="20"/>
        </w:rPr>
        <w:t xml:space="preserve">, педагогическими работниками муниципальных дошкольных образовательных </w:t>
      </w:r>
      <w:r w:rsidR="00815E85" w:rsidRPr="00401892">
        <w:rPr>
          <w:sz w:val="20"/>
          <w:szCs w:val="20"/>
        </w:rPr>
        <w:t>учреждений</w:t>
      </w:r>
      <w:r w:rsidR="00612169" w:rsidRPr="00401892">
        <w:rPr>
          <w:sz w:val="20"/>
          <w:szCs w:val="20"/>
        </w:rPr>
        <w:t>, на реализацию программ (проектов) в сфере дошкольного образования (гранты).</w:t>
      </w:r>
    </w:p>
    <w:p w:rsidR="003B038F" w:rsidRPr="00401892" w:rsidRDefault="003B038F" w:rsidP="00401892">
      <w:pPr>
        <w:pStyle w:val="a3"/>
        <w:numPr>
          <w:ilvl w:val="0"/>
          <w:numId w:val="21"/>
        </w:numPr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Общий объем финансирования мероприятий подпрограммы за 201</w:t>
      </w:r>
      <w:r w:rsidR="00E40A7F" w:rsidRPr="00401892">
        <w:rPr>
          <w:sz w:val="20"/>
          <w:szCs w:val="20"/>
        </w:rPr>
        <w:t>5</w:t>
      </w:r>
      <w:r w:rsidRPr="00401892">
        <w:rPr>
          <w:sz w:val="20"/>
          <w:szCs w:val="20"/>
        </w:rPr>
        <w:t>-202</w:t>
      </w:r>
      <w:r w:rsidR="0011586E">
        <w:rPr>
          <w:sz w:val="20"/>
          <w:szCs w:val="20"/>
        </w:rPr>
        <w:t>9</w:t>
      </w:r>
      <w:r w:rsidRPr="00401892">
        <w:rPr>
          <w:sz w:val="20"/>
          <w:szCs w:val="20"/>
        </w:rPr>
        <w:t xml:space="preserve"> годы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>Республики» составит</w:t>
      </w:r>
      <w:r w:rsidRPr="00401892">
        <w:rPr>
          <w:sz w:val="20"/>
          <w:szCs w:val="20"/>
        </w:rPr>
        <w:t xml:space="preserve">   </w:t>
      </w:r>
      <w:r w:rsidR="00A1515C">
        <w:rPr>
          <w:sz w:val="20"/>
          <w:szCs w:val="20"/>
        </w:rPr>
        <w:t>97</w:t>
      </w:r>
      <w:r w:rsidR="006604F8">
        <w:rPr>
          <w:sz w:val="20"/>
          <w:szCs w:val="20"/>
        </w:rPr>
        <w:t>5</w:t>
      </w:r>
      <w:r w:rsidR="000413A5">
        <w:rPr>
          <w:sz w:val="20"/>
          <w:szCs w:val="20"/>
        </w:rPr>
        <w:t xml:space="preserve"> </w:t>
      </w:r>
      <w:r w:rsidR="006604F8">
        <w:rPr>
          <w:sz w:val="20"/>
          <w:szCs w:val="20"/>
        </w:rPr>
        <w:t>01</w:t>
      </w:r>
      <w:r w:rsidR="00A1515C">
        <w:rPr>
          <w:sz w:val="20"/>
          <w:szCs w:val="20"/>
        </w:rPr>
        <w:t>0</w:t>
      </w:r>
      <w:r w:rsidR="00562375">
        <w:rPr>
          <w:sz w:val="20"/>
          <w:szCs w:val="20"/>
        </w:rPr>
        <w:t>,</w:t>
      </w:r>
      <w:r w:rsidR="00092235">
        <w:rPr>
          <w:sz w:val="20"/>
          <w:szCs w:val="20"/>
        </w:rPr>
        <w:t>2</w:t>
      </w:r>
      <w:bookmarkStart w:id="0" w:name="_GoBack"/>
      <w:bookmarkEnd w:id="0"/>
      <w:r w:rsidRPr="00401892">
        <w:rPr>
          <w:sz w:val="20"/>
          <w:szCs w:val="20"/>
        </w:rPr>
        <w:t xml:space="preserve"> тыс. рублей, в том числе за счет собственных средств бюджета МО «Красногорский район» –   </w:t>
      </w:r>
      <w:r w:rsidR="00A1515C">
        <w:rPr>
          <w:sz w:val="20"/>
          <w:szCs w:val="20"/>
        </w:rPr>
        <w:t>11</w:t>
      </w:r>
      <w:r w:rsidR="006604F8">
        <w:rPr>
          <w:sz w:val="20"/>
          <w:szCs w:val="20"/>
        </w:rPr>
        <w:t>2</w:t>
      </w:r>
      <w:r w:rsidR="00A1515C">
        <w:rPr>
          <w:sz w:val="20"/>
          <w:szCs w:val="20"/>
        </w:rPr>
        <w:t xml:space="preserve"> </w:t>
      </w:r>
      <w:r w:rsidR="006604F8">
        <w:rPr>
          <w:sz w:val="20"/>
          <w:szCs w:val="20"/>
        </w:rPr>
        <w:t>649</w:t>
      </w:r>
      <w:r w:rsidR="00D853DB">
        <w:rPr>
          <w:sz w:val="20"/>
          <w:szCs w:val="20"/>
        </w:rPr>
        <w:t>,</w:t>
      </w:r>
      <w:r w:rsidR="006604F8">
        <w:rPr>
          <w:sz w:val="20"/>
          <w:szCs w:val="20"/>
        </w:rPr>
        <w:t>4</w:t>
      </w:r>
      <w:r w:rsidRPr="00401892">
        <w:rPr>
          <w:sz w:val="20"/>
          <w:szCs w:val="20"/>
        </w:rPr>
        <w:t xml:space="preserve"> тыс. рублей, за счет субвенций из бюджета Удмуртской Республики –  </w:t>
      </w:r>
      <w:r w:rsidR="00A1515C">
        <w:rPr>
          <w:sz w:val="20"/>
          <w:szCs w:val="20"/>
        </w:rPr>
        <w:t>862360,</w:t>
      </w:r>
      <w:r w:rsidR="00092235">
        <w:rPr>
          <w:sz w:val="20"/>
          <w:szCs w:val="20"/>
        </w:rPr>
        <w:t>8</w:t>
      </w:r>
      <w:r w:rsidRPr="00401892">
        <w:rPr>
          <w:sz w:val="20"/>
          <w:szCs w:val="20"/>
        </w:rPr>
        <w:t xml:space="preserve"> тыс. рублей. </w:t>
      </w:r>
    </w:p>
    <w:p w:rsidR="000D6802" w:rsidRPr="00401892" w:rsidRDefault="003E0EE2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Сведения о ресурсном </w:t>
      </w:r>
      <w:r w:rsidRPr="00401892">
        <w:rPr>
          <w:sz w:val="20"/>
          <w:szCs w:val="20"/>
          <w:lang w:eastAsia="en-US"/>
        </w:rPr>
        <w:t xml:space="preserve">обеспечении подпрограммы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bCs w:val="0"/>
          <w:sz w:val="20"/>
          <w:szCs w:val="20"/>
        </w:rPr>
        <w:t>по</w:t>
      </w:r>
      <w:r w:rsidRPr="00401892">
        <w:rPr>
          <w:sz w:val="20"/>
          <w:szCs w:val="20"/>
          <w:lang w:eastAsia="en-US"/>
        </w:rPr>
        <w:t xml:space="preserve"> годам реализации муниципальной программы</w:t>
      </w:r>
      <w:r w:rsidR="00222EDC" w:rsidRPr="00401892">
        <w:rPr>
          <w:sz w:val="20"/>
          <w:szCs w:val="20"/>
          <w:lang w:eastAsia="en-US"/>
        </w:rPr>
        <w:t xml:space="preserve"> </w:t>
      </w:r>
      <w:r w:rsidR="00905284" w:rsidRPr="00401892">
        <w:rPr>
          <w:sz w:val="20"/>
          <w:szCs w:val="20"/>
        </w:rPr>
        <w:t>(в тыс. руб.):</w:t>
      </w:r>
    </w:p>
    <w:p w:rsidR="00EC0333" w:rsidRPr="00401892" w:rsidRDefault="00EC0333" w:rsidP="000F2089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  <w:rPr>
          <w:sz w:val="20"/>
          <w:szCs w:val="20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530"/>
        <w:gridCol w:w="1986"/>
        <w:gridCol w:w="2008"/>
      </w:tblGrid>
      <w:tr w:rsidR="00385D52" w:rsidRPr="00401892" w:rsidTr="00AD01BD">
        <w:trPr>
          <w:jc w:val="center"/>
        </w:trPr>
        <w:tc>
          <w:tcPr>
            <w:tcW w:w="2298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530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Всего</w:t>
            </w:r>
          </w:p>
        </w:tc>
        <w:tc>
          <w:tcPr>
            <w:tcW w:w="3994" w:type="dxa"/>
            <w:gridSpan w:val="2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 том числе: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Собственные средства бюджета </w:t>
            </w:r>
            <w:r w:rsidR="00222EDC" w:rsidRPr="00401892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Субвенции из бюджета УР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2015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23 831,4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2 450,4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21 381,0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2016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34 757,7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4 586,7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30 171,0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2017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44 420,1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7 074,4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37 345,7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2018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50 764,5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6 777,2</w:t>
            </w:r>
          </w:p>
        </w:tc>
        <w:tc>
          <w:tcPr>
            <w:tcW w:w="2008" w:type="dxa"/>
            <w:vAlign w:val="center"/>
          </w:tcPr>
          <w:p w:rsidR="00EC0333" w:rsidRPr="00401892" w:rsidRDefault="00DA41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43 987,3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2019 г.</w:t>
            </w:r>
          </w:p>
        </w:tc>
        <w:tc>
          <w:tcPr>
            <w:tcW w:w="1530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62 856,4</w:t>
            </w:r>
          </w:p>
        </w:tc>
        <w:tc>
          <w:tcPr>
            <w:tcW w:w="1986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7 056,7</w:t>
            </w:r>
          </w:p>
        </w:tc>
        <w:tc>
          <w:tcPr>
            <w:tcW w:w="2008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55 799,7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2020 г.</w:t>
            </w:r>
          </w:p>
        </w:tc>
        <w:tc>
          <w:tcPr>
            <w:tcW w:w="1530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398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8 915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008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E4980" w:rsidRPr="00401892">
              <w:rPr>
                <w:sz w:val="20"/>
                <w:szCs w:val="20"/>
              </w:rPr>
              <w:t>5 </w:t>
            </w:r>
            <w:r>
              <w:rPr>
                <w:sz w:val="20"/>
                <w:szCs w:val="20"/>
              </w:rPr>
              <w:t>483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2021г.</w:t>
            </w:r>
          </w:p>
        </w:tc>
        <w:tc>
          <w:tcPr>
            <w:tcW w:w="1530" w:type="dxa"/>
            <w:vAlign w:val="center"/>
          </w:tcPr>
          <w:p w:rsidR="00EC0333" w:rsidRPr="00401892" w:rsidRDefault="00F17904" w:rsidP="00F1790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7E4980" w:rsidRPr="00401892">
              <w:rPr>
                <w:sz w:val="20"/>
                <w:szCs w:val="20"/>
              </w:rPr>
              <w:t> 3</w:t>
            </w:r>
            <w:r>
              <w:rPr>
                <w:sz w:val="20"/>
                <w:szCs w:val="20"/>
              </w:rPr>
              <w:t>60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F439D0" w:rsidP="00F439D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562375">
              <w:rPr>
                <w:sz w:val="20"/>
                <w:szCs w:val="20"/>
              </w:rPr>
              <w:t>18</w:t>
            </w:r>
            <w:r w:rsidR="007E4980" w:rsidRPr="00401892">
              <w:rPr>
                <w:sz w:val="20"/>
                <w:szCs w:val="20"/>
              </w:rPr>
              <w:t> </w:t>
            </w:r>
            <w:r w:rsidR="00562375">
              <w:rPr>
                <w:sz w:val="20"/>
                <w:szCs w:val="20"/>
              </w:rPr>
              <w:t>861</w:t>
            </w:r>
            <w:r w:rsidR="007E4980" w:rsidRPr="00401892">
              <w:rPr>
                <w:sz w:val="20"/>
                <w:szCs w:val="20"/>
              </w:rPr>
              <w:t>,</w:t>
            </w:r>
            <w:r w:rsidR="00562375">
              <w:rPr>
                <w:sz w:val="20"/>
                <w:szCs w:val="20"/>
              </w:rPr>
              <w:t>9</w:t>
            </w:r>
          </w:p>
        </w:tc>
        <w:tc>
          <w:tcPr>
            <w:tcW w:w="2008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36 49</w:t>
            </w:r>
            <w:r w:rsidR="007E4980" w:rsidRPr="0040189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2022 г.</w:t>
            </w:r>
          </w:p>
        </w:tc>
        <w:tc>
          <w:tcPr>
            <w:tcW w:w="1530" w:type="dxa"/>
            <w:vAlign w:val="center"/>
          </w:tcPr>
          <w:p w:rsidR="00EC0333" w:rsidRPr="00401892" w:rsidRDefault="00663E45" w:rsidP="00663E4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DF7C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975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F439D0" w:rsidP="00F439D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663E45">
              <w:rPr>
                <w:sz w:val="20"/>
                <w:szCs w:val="20"/>
              </w:rPr>
              <w:t>10 462</w:t>
            </w:r>
            <w:r w:rsidR="003027A6">
              <w:rPr>
                <w:sz w:val="20"/>
                <w:szCs w:val="20"/>
              </w:rPr>
              <w:t>,</w:t>
            </w:r>
            <w:r w:rsidR="00663E45">
              <w:rPr>
                <w:sz w:val="20"/>
                <w:szCs w:val="20"/>
              </w:rPr>
              <w:t>0</w:t>
            </w:r>
          </w:p>
        </w:tc>
        <w:tc>
          <w:tcPr>
            <w:tcW w:w="2008" w:type="dxa"/>
            <w:vAlign w:val="center"/>
          </w:tcPr>
          <w:p w:rsidR="00EC0333" w:rsidRPr="00401892" w:rsidRDefault="00663E45" w:rsidP="00663E4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3027A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513</w:t>
            </w:r>
            <w:r w:rsidR="003027A6">
              <w:rPr>
                <w:sz w:val="20"/>
                <w:szCs w:val="20"/>
              </w:rPr>
              <w:t>,6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2023 г.</w:t>
            </w:r>
          </w:p>
        </w:tc>
        <w:tc>
          <w:tcPr>
            <w:tcW w:w="1530" w:type="dxa"/>
            <w:vAlign w:val="center"/>
          </w:tcPr>
          <w:p w:rsidR="00EC0333" w:rsidRPr="00401892" w:rsidRDefault="00663E45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2455C">
              <w:rPr>
                <w:sz w:val="20"/>
                <w:szCs w:val="20"/>
              </w:rPr>
              <w:t>7</w:t>
            </w:r>
            <w:r w:rsidR="007E4980" w:rsidRPr="00401892">
              <w:rPr>
                <w:sz w:val="20"/>
                <w:szCs w:val="20"/>
              </w:rPr>
              <w:t> </w:t>
            </w:r>
            <w:r w:rsidR="0072455C">
              <w:rPr>
                <w:sz w:val="20"/>
                <w:szCs w:val="20"/>
              </w:rPr>
              <w:t>631</w:t>
            </w:r>
            <w:r w:rsidR="007E4980" w:rsidRPr="00401892">
              <w:rPr>
                <w:sz w:val="20"/>
                <w:szCs w:val="20"/>
              </w:rPr>
              <w:t>,</w:t>
            </w:r>
            <w:r w:rsidR="0072455C">
              <w:rPr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center"/>
          </w:tcPr>
          <w:p w:rsidR="00EC0333" w:rsidRPr="00401892" w:rsidRDefault="0072455C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11 732,4</w:t>
            </w:r>
          </w:p>
        </w:tc>
        <w:tc>
          <w:tcPr>
            <w:tcW w:w="2008" w:type="dxa"/>
            <w:vAlign w:val="center"/>
          </w:tcPr>
          <w:p w:rsidR="00EC0333" w:rsidRPr="00401892" w:rsidRDefault="00F439D0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2455C">
              <w:rPr>
                <w:sz w:val="20"/>
                <w:szCs w:val="20"/>
              </w:rPr>
              <w:t>5</w:t>
            </w:r>
            <w:r w:rsidR="007E4980" w:rsidRPr="00401892">
              <w:rPr>
                <w:sz w:val="20"/>
                <w:szCs w:val="20"/>
              </w:rPr>
              <w:t> </w:t>
            </w:r>
            <w:r w:rsidR="0072455C">
              <w:rPr>
                <w:sz w:val="20"/>
                <w:szCs w:val="20"/>
              </w:rPr>
              <w:t>899</w:t>
            </w:r>
            <w:r w:rsidR="005E3D32">
              <w:rPr>
                <w:sz w:val="20"/>
                <w:szCs w:val="20"/>
              </w:rPr>
              <w:t>,</w:t>
            </w:r>
            <w:r w:rsidR="0072455C">
              <w:rPr>
                <w:sz w:val="20"/>
                <w:szCs w:val="20"/>
              </w:rPr>
              <w:t>1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2024 г.</w:t>
            </w:r>
          </w:p>
        </w:tc>
        <w:tc>
          <w:tcPr>
            <w:tcW w:w="1530" w:type="dxa"/>
            <w:vAlign w:val="center"/>
          </w:tcPr>
          <w:p w:rsidR="00EC0333" w:rsidRPr="00401892" w:rsidRDefault="0070299B" w:rsidP="0070299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351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EC0333" w:rsidRPr="00401892" w:rsidRDefault="00F6009A" w:rsidP="00F6009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6237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349</w:t>
            </w:r>
            <w:r w:rsidR="005623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008" w:type="dxa"/>
            <w:vAlign w:val="center"/>
          </w:tcPr>
          <w:p w:rsidR="00EC0333" w:rsidRPr="00401892" w:rsidRDefault="00F6009A" w:rsidP="00F6009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AD031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001</w:t>
            </w:r>
            <w:r w:rsidR="00AD031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7E0E78" w:rsidRPr="00401892" w:rsidTr="00AD01BD">
        <w:trPr>
          <w:jc w:val="center"/>
        </w:trPr>
        <w:tc>
          <w:tcPr>
            <w:tcW w:w="2298" w:type="dxa"/>
          </w:tcPr>
          <w:p w:rsidR="007E0E78" w:rsidRPr="00401892" w:rsidRDefault="007E0E78" w:rsidP="003656D1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г.</w:t>
            </w:r>
          </w:p>
        </w:tc>
        <w:tc>
          <w:tcPr>
            <w:tcW w:w="1530" w:type="dxa"/>
            <w:vAlign w:val="center"/>
          </w:tcPr>
          <w:p w:rsidR="007E0E78" w:rsidRDefault="007E0E78" w:rsidP="0014218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84 907,8</w:t>
            </w:r>
          </w:p>
        </w:tc>
        <w:tc>
          <w:tcPr>
            <w:tcW w:w="1986" w:type="dxa"/>
            <w:vAlign w:val="center"/>
          </w:tcPr>
          <w:p w:rsidR="007E0E78" w:rsidRDefault="007E0E78" w:rsidP="0014218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13 511,1</w:t>
            </w:r>
          </w:p>
        </w:tc>
        <w:tc>
          <w:tcPr>
            <w:tcW w:w="2008" w:type="dxa"/>
            <w:vAlign w:val="center"/>
          </w:tcPr>
          <w:p w:rsidR="007E0E78" w:rsidRDefault="007E0E78" w:rsidP="0014218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71 396,7</w:t>
            </w:r>
          </w:p>
        </w:tc>
      </w:tr>
      <w:tr w:rsidR="00092235" w:rsidRPr="00401892" w:rsidTr="00AD01BD">
        <w:trPr>
          <w:jc w:val="center"/>
        </w:trPr>
        <w:tc>
          <w:tcPr>
            <w:tcW w:w="2298" w:type="dxa"/>
          </w:tcPr>
          <w:p w:rsidR="00092235" w:rsidRDefault="00092235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г.</w:t>
            </w:r>
          </w:p>
        </w:tc>
        <w:tc>
          <w:tcPr>
            <w:tcW w:w="1530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87 060,6</w:t>
            </w:r>
          </w:p>
        </w:tc>
        <w:tc>
          <w:tcPr>
            <w:tcW w:w="1986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8783,6</w:t>
            </w:r>
          </w:p>
        </w:tc>
        <w:tc>
          <w:tcPr>
            <w:tcW w:w="2008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78 277,0</w:t>
            </w:r>
          </w:p>
        </w:tc>
      </w:tr>
      <w:tr w:rsidR="00092235" w:rsidRPr="00401892" w:rsidTr="00AD01BD">
        <w:trPr>
          <w:jc w:val="center"/>
        </w:trPr>
        <w:tc>
          <w:tcPr>
            <w:tcW w:w="2298" w:type="dxa"/>
          </w:tcPr>
          <w:p w:rsidR="00092235" w:rsidRDefault="00092235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г.</w:t>
            </w:r>
          </w:p>
        </w:tc>
        <w:tc>
          <w:tcPr>
            <w:tcW w:w="1530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81 808,1</w:t>
            </w:r>
          </w:p>
        </w:tc>
        <w:tc>
          <w:tcPr>
            <w:tcW w:w="1986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344,4</w:t>
            </w:r>
          </w:p>
        </w:tc>
        <w:tc>
          <w:tcPr>
            <w:tcW w:w="2008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81 463,7</w:t>
            </w:r>
          </w:p>
        </w:tc>
      </w:tr>
      <w:tr w:rsidR="00092235" w:rsidRPr="00401892" w:rsidTr="00AD01BD">
        <w:trPr>
          <w:jc w:val="center"/>
        </w:trPr>
        <w:tc>
          <w:tcPr>
            <w:tcW w:w="2298" w:type="dxa"/>
          </w:tcPr>
          <w:p w:rsidR="00092235" w:rsidRDefault="00092235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1530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84 259,0</w:t>
            </w:r>
          </w:p>
        </w:tc>
        <w:tc>
          <w:tcPr>
            <w:tcW w:w="1986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364,6</w:t>
            </w:r>
          </w:p>
        </w:tc>
        <w:tc>
          <w:tcPr>
            <w:tcW w:w="2008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83 894,4</w:t>
            </w:r>
          </w:p>
        </w:tc>
      </w:tr>
      <w:tr w:rsidR="00092235" w:rsidRPr="00401892" w:rsidTr="00AD01BD">
        <w:trPr>
          <w:jc w:val="center"/>
        </w:trPr>
        <w:tc>
          <w:tcPr>
            <w:tcW w:w="2298" w:type="dxa"/>
          </w:tcPr>
          <w:p w:rsidR="00092235" w:rsidRDefault="00092235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1530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87 627,2</w:t>
            </w:r>
          </w:p>
        </w:tc>
        <w:tc>
          <w:tcPr>
            <w:tcW w:w="1986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379,2</w:t>
            </w:r>
          </w:p>
        </w:tc>
        <w:tc>
          <w:tcPr>
            <w:tcW w:w="2008" w:type="dxa"/>
            <w:vAlign w:val="center"/>
          </w:tcPr>
          <w:p w:rsidR="00092235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87 248,0</w:t>
            </w:r>
          </w:p>
        </w:tc>
      </w:tr>
      <w:tr w:rsidR="00092235" w:rsidRPr="00401892" w:rsidTr="00AD01BD">
        <w:trPr>
          <w:jc w:val="center"/>
        </w:trPr>
        <w:tc>
          <w:tcPr>
            <w:tcW w:w="2298" w:type="dxa"/>
          </w:tcPr>
          <w:p w:rsidR="00092235" w:rsidRPr="00401892" w:rsidRDefault="00092235" w:rsidP="000750E5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2015-2029</w:t>
            </w:r>
            <w:r w:rsidRPr="00401892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1530" w:type="dxa"/>
            <w:vAlign w:val="center"/>
          </w:tcPr>
          <w:p w:rsidR="00092235" w:rsidRPr="00401892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975 010,2</w:t>
            </w:r>
          </w:p>
        </w:tc>
        <w:tc>
          <w:tcPr>
            <w:tcW w:w="1986" w:type="dxa"/>
            <w:vAlign w:val="center"/>
          </w:tcPr>
          <w:p w:rsidR="00092235" w:rsidRPr="00401892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112 649,4</w:t>
            </w:r>
          </w:p>
        </w:tc>
        <w:tc>
          <w:tcPr>
            <w:tcW w:w="2008" w:type="dxa"/>
            <w:vAlign w:val="center"/>
          </w:tcPr>
          <w:p w:rsidR="00092235" w:rsidRPr="00401892" w:rsidRDefault="00092235" w:rsidP="00795B1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862 360,8</w:t>
            </w:r>
          </w:p>
        </w:tc>
      </w:tr>
    </w:tbl>
    <w:p w:rsidR="00183E57" w:rsidRPr="00401892" w:rsidRDefault="00401892" w:rsidP="00401892">
      <w:pPr>
        <w:spacing w:befor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</w:t>
      </w:r>
      <w:r w:rsidR="003E0EE2"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sz w:val="20"/>
          <w:szCs w:val="20"/>
          <w:lang w:eastAsia="en-US"/>
        </w:rPr>
        <w:t>сформировано</w:t>
      </w:r>
      <w:r w:rsidR="003E0EE2" w:rsidRPr="00401892">
        <w:rPr>
          <w:sz w:val="20"/>
          <w:szCs w:val="20"/>
          <w:lang w:eastAsia="en-US"/>
        </w:rPr>
        <w:t>: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Pr="00401892">
        <w:rPr>
          <w:sz w:val="20"/>
          <w:szCs w:val="20"/>
        </w:rPr>
        <w:t>МО «Красногорский район»</w:t>
      </w:r>
      <w:r w:rsidRPr="00401892">
        <w:rPr>
          <w:sz w:val="20"/>
          <w:szCs w:val="20"/>
          <w:lang w:eastAsia="en-US"/>
        </w:rPr>
        <w:t xml:space="preserve"> на 2019 год </w:t>
      </w:r>
      <w:r w:rsidR="00FA48C7" w:rsidRPr="00401892">
        <w:rPr>
          <w:sz w:val="20"/>
          <w:szCs w:val="20"/>
          <w:lang w:eastAsia="en-US"/>
        </w:rPr>
        <w:t>и плановый</w:t>
      </w:r>
      <w:r w:rsidRPr="00401892">
        <w:rPr>
          <w:sz w:val="20"/>
          <w:szCs w:val="20"/>
          <w:lang w:eastAsia="en-US"/>
        </w:rPr>
        <w:t xml:space="preserve"> период 2020 и 2021 годов;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>на 2022-202</w:t>
      </w:r>
      <w:r w:rsidR="00E22684">
        <w:rPr>
          <w:sz w:val="20"/>
          <w:szCs w:val="20"/>
          <w:lang w:eastAsia="en-US"/>
        </w:rPr>
        <w:t>9</w:t>
      </w:r>
      <w:r w:rsidRPr="00401892">
        <w:rPr>
          <w:sz w:val="20"/>
          <w:szCs w:val="20"/>
          <w:lang w:eastAsia="en-US"/>
        </w:rPr>
        <w:t xml:space="preserve">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3E0EE2" w:rsidRPr="00401892" w:rsidRDefault="00F86A4E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Средства на капитальную </w:t>
      </w:r>
      <w:r w:rsidR="003E0EE2" w:rsidRPr="00401892">
        <w:rPr>
          <w:sz w:val="20"/>
          <w:szCs w:val="20"/>
          <w:lang w:eastAsia="en-US"/>
        </w:rPr>
        <w:t xml:space="preserve">реконструкцию объектов 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 xml:space="preserve">» </w:t>
      </w:r>
      <w:r w:rsidR="003E0EE2" w:rsidRPr="00401892">
        <w:rPr>
          <w:sz w:val="20"/>
          <w:szCs w:val="20"/>
          <w:lang w:eastAsia="en-US"/>
        </w:rPr>
        <w:t xml:space="preserve">будут учтены в подпрограмме по мере решения вопросов о включении соответствующих объектов </w:t>
      </w:r>
      <w:r w:rsidR="002B1A4F" w:rsidRPr="00401892">
        <w:rPr>
          <w:sz w:val="20"/>
          <w:szCs w:val="20"/>
          <w:lang w:eastAsia="en-US"/>
        </w:rPr>
        <w:t>в программу СЭР</w:t>
      </w:r>
      <w:r w:rsidR="003E0EE2" w:rsidRPr="00401892">
        <w:rPr>
          <w:sz w:val="20"/>
          <w:szCs w:val="20"/>
          <w:lang w:eastAsia="en-US"/>
        </w:rPr>
        <w:t xml:space="preserve"> Удмуртской Республики.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  <w:lang w:eastAsia="en-US"/>
        </w:rPr>
        <w:t>подлежит уточнению в рамках бюджетного цикла.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bCs w:val="0"/>
          <w:sz w:val="20"/>
          <w:szCs w:val="20"/>
        </w:rPr>
        <w:t>представлено</w:t>
      </w:r>
      <w:r w:rsidRPr="00401892">
        <w:rPr>
          <w:sz w:val="20"/>
          <w:szCs w:val="20"/>
        </w:rPr>
        <w:t xml:space="preserve"> в приложении 5 к муниципальной программе.</w:t>
      </w:r>
    </w:p>
    <w:p w:rsidR="0040189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1.10. </w:t>
      </w:r>
      <w:r w:rsidR="00FB4FDC" w:rsidRPr="00401892">
        <w:rPr>
          <w:b/>
          <w:sz w:val="20"/>
          <w:szCs w:val="20"/>
        </w:rPr>
        <w:t>Риски и меры по управлению риск</w:t>
      </w:r>
      <w:r w:rsidR="003E0EE2" w:rsidRPr="00401892">
        <w:rPr>
          <w:b/>
          <w:sz w:val="20"/>
          <w:szCs w:val="20"/>
        </w:rPr>
        <w:t>а</w:t>
      </w:r>
      <w:r w:rsidR="00FB4FDC" w:rsidRPr="00401892">
        <w:rPr>
          <w:b/>
          <w:sz w:val="20"/>
          <w:szCs w:val="20"/>
        </w:rPr>
        <w:t>ми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Финансовые риски </w:t>
      </w:r>
    </w:p>
    <w:p w:rsidR="00AD4883" w:rsidRPr="00401892" w:rsidRDefault="00AD4883" w:rsidP="00401892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Финансовые риски связаны с ограниченностью бюджетных ресурсов на цели реализации </w:t>
      </w:r>
      <w:r w:rsidR="00FA48C7" w:rsidRPr="00401892">
        <w:rPr>
          <w:sz w:val="20"/>
          <w:szCs w:val="20"/>
        </w:rPr>
        <w:t>подпрограммы, а</w:t>
      </w:r>
      <w:r w:rsidRPr="00401892">
        <w:rPr>
          <w:sz w:val="20"/>
          <w:szCs w:val="20"/>
        </w:rPr>
        <w:t xml:space="preserve"> также с возможностью нецелевого и (или) неэффективного использования бюджетных сре</w:t>
      </w:r>
      <w:proofErr w:type="gramStart"/>
      <w:r w:rsidRPr="00401892">
        <w:rPr>
          <w:sz w:val="20"/>
          <w:szCs w:val="20"/>
        </w:rPr>
        <w:t>дств в х</w:t>
      </w:r>
      <w:proofErr w:type="gramEnd"/>
      <w:r w:rsidRPr="00401892">
        <w:rPr>
          <w:sz w:val="20"/>
          <w:szCs w:val="20"/>
        </w:rPr>
        <w:t>оде реализации мероприятий подпрограммы. Для управления риском: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401892">
        <w:rPr>
          <w:sz w:val="20"/>
          <w:szCs w:val="20"/>
        </w:rPr>
        <w:t>контроль за</w:t>
      </w:r>
      <w:proofErr w:type="gramEnd"/>
      <w:r w:rsidRPr="00401892">
        <w:rPr>
          <w:sz w:val="20"/>
          <w:szCs w:val="20"/>
        </w:rPr>
        <w:t xml:space="preserve"> их выполнением. </w:t>
      </w:r>
    </w:p>
    <w:p w:rsidR="00AD4883" w:rsidRPr="00401892" w:rsidRDefault="00AD4883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Решение вопросов, связанных с капитальным </w:t>
      </w:r>
      <w:r w:rsidR="00F86A4E" w:rsidRPr="00401892">
        <w:rPr>
          <w:sz w:val="20"/>
          <w:szCs w:val="20"/>
        </w:rPr>
        <w:t>ремонтом</w:t>
      </w:r>
      <w:r w:rsidRPr="00401892">
        <w:rPr>
          <w:sz w:val="20"/>
          <w:szCs w:val="20"/>
        </w:rPr>
        <w:t xml:space="preserve"> объектов </w:t>
      </w:r>
      <w:r w:rsidR="00717F43" w:rsidRPr="00401892">
        <w:rPr>
          <w:sz w:val="20"/>
          <w:szCs w:val="20"/>
        </w:rPr>
        <w:t xml:space="preserve">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717F43" w:rsidRPr="00401892">
        <w:rPr>
          <w:sz w:val="20"/>
          <w:szCs w:val="20"/>
        </w:rPr>
        <w:t xml:space="preserve">, </w:t>
      </w:r>
      <w:r w:rsidRPr="00401892">
        <w:rPr>
          <w:sz w:val="20"/>
          <w:szCs w:val="20"/>
        </w:rPr>
        <w:t>будет осуществляться во взаимодействии с органами государственной власти Удмуртской Республики.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Правовые риски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2E1496" w:rsidRPr="00401892">
        <w:rPr>
          <w:sz w:val="20"/>
          <w:szCs w:val="20"/>
        </w:rPr>
        <w:t xml:space="preserve"> и</w:t>
      </w:r>
      <w:r w:rsidRPr="00401892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дошкольного образования, </w:t>
      </w:r>
      <w:r w:rsidR="00717F43" w:rsidRPr="00401892">
        <w:rPr>
          <w:sz w:val="20"/>
          <w:szCs w:val="20"/>
        </w:rPr>
        <w:t xml:space="preserve">с </w:t>
      </w:r>
      <w:r w:rsidRPr="00401892">
        <w:rPr>
          <w:sz w:val="20"/>
          <w:szCs w:val="20"/>
        </w:rPr>
        <w:t>уточнением перечней муниципальных услуг и показателей оценки их объема и качества. Для контроля ситуации будет осуществляться мониторинг разрабатываемых правовых актов на федеральном и республиканском уровнях, уровне, по возможности - участие в обсуждении проектов правовых актов.</w:t>
      </w:r>
    </w:p>
    <w:p w:rsidR="00AD4883" w:rsidRPr="00401892" w:rsidRDefault="00AD4883" w:rsidP="00401892">
      <w:pPr>
        <w:pStyle w:val="a3"/>
        <w:keepNext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Природные или техногенные чрезвычайные ситуации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дошкольных образовательных учреждений</w:t>
      </w:r>
      <w:r w:rsidR="00A35CA2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дошкольные образовательные организации оснащаются системами автоматической пожарной сигнализации и «тревожными» кнопками. В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разработан план действий на случай возникновения природных </w:t>
      </w:r>
      <w:r w:rsidRPr="00401892">
        <w:rPr>
          <w:sz w:val="20"/>
          <w:szCs w:val="20"/>
        </w:rPr>
        <w:lastRenderedPageBreak/>
        <w:t>или техногенных катастроф. В муниципальных дошкольных 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Социально-психологические риски </w:t>
      </w:r>
    </w:p>
    <w:p w:rsidR="00AD4883" w:rsidRPr="00401892" w:rsidRDefault="00EA15A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Данная группа рисков связана </w:t>
      </w:r>
      <w:r w:rsidR="00AD4883" w:rsidRPr="00401892">
        <w:rPr>
          <w:bCs w:val="0"/>
          <w:sz w:val="20"/>
          <w:szCs w:val="20"/>
        </w:rPr>
        <w:t>с необходимостью</w:t>
      </w:r>
      <w:r w:rsidR="00A35CA2" w:rsidRPr="00401892">
        <w:rPr>
          <w:bCs w:val="0"/>
          <w:sz w:val="20"/>
          <w:szCs w:val="20"/>
        </w:rPr>
        <w:t xml:space="preserve"> </w:t>
      </w:r>
      <w:r w:rsidR="00AD4883" w:rsidRPr="00401892">
        <w:rPr>
          <w:bCs w:val="0"/>
          <w:sz w:val="20"/>
          <w:szCs w:val="20"/>
        </w:rPr>
        <w:t xml:space="preserve">совершенствования механизма формирования субсидий на финансовое обеспечение муниципальных заданий на оказание муниципальных услуг, а также </w:t>
      </w:r>
      <w:r w:rsidR="00BA7EA4" w:rsidRPr="00401892">
        <w:rPr>
          <w:bCs w:val="0"/>
          <w:sz w:val="20"/>
          <w:szCs w:val="20"/>
        </w:rPr>
        <w:t xml:space="preserve">с </w:t>
      </w:r>
      <w:r w:rsidR="00AD4883" w:rsidRPr="00401892">
        <w:rPr>
          <w:bCs w:val="0"/>
          <w:sz w:val="20"/>
          <w:szCs w:val="20"/>
        </w:rPr>
        <w:t xml:space="preserve">внедрением </w:t>
      </w:r>
      <w:r w:rsidR="00FA48C7" w:rsidRPr="00401892">
        <w:rPr>
          <w:bCs w:val="0"/>
          <w:sz w:val="20"/>
          <w:szCs w:val="20"/>
        </w:rPr>
        <w:t>эффективных трудовых</w:t>
      </w:r>
      <w:r w:rsidR="00AD4883" w:rsidRPr="00401892">
        <w:rPr>
          <w:bCs w:val="0"/>
          <w:sz w:val="20"/>
          <w:szCs w:val="20"/>
        </w:rPr>
        <w:t xml:space="preserve"> контрактов в сфере дошкольного образования</w:t>
      </w:r>
      <w:r w:rsidRPr="00401892">
        <w:rPr>
          <w:bCs w:val="0"/>
          <w:sz w:val="20"/>
          <w:szCs w:val="20"/>
        </w:rPr>
        <w:t xml:space="preserve">. </w:t>
      </w:r>
      <w:r w:rsidR="00AD4883" w:rsidRPr="00401892">
        <w:rPr>
          <w:bCs w:val="0"/>
          <w:sz w:val="20"/>
          <w:szCs w:val="20"/>
        </w:rPr>
        <w:t>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Кадровые риски</w:t>
      </w:r>
    </w:p>
    <w:p w:rsidR="00401892" w:rsidRPr="00401892" w:rsidRDefault="00AD4883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</w:t>
      </w:r>
      <w:r w:rsidR="00EA15AF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т проводиться </w:t>
      </w:r>
      <w:r w:rsidR="00EA15AF" w:rsidRPr="00401892">
        <w:rPr>
          <w:sz w:val="20"/>
          <w:szCs w:val="20"/>
        </w:rPr>
        <w:t>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1.11. </w:t>
      </w:r>
      <w:r w:rsidR="007A32CA" w:rsidRPr="00401892">
        <w:rPr>
          <w:b/>
          <w:sz w:val="20"/>
          <w:szCs w:val="20"/>
        </w:rPr>
        <w:t xml:space="preserve">Конечные результаты </w:t>
      </w:r>
      <w:r w:rsidR="00FB4FDC" w:rsidRPr="00401892">
        <w:rPr>
          <w:b/>
          <w:sz w:val="20"/>
          <w:szCs w:val="20"/>
        </w:rPr>
        <w:t>и</w:t>
      </w:r>
      <w:r w:rsidR="007A32CA" w:rsidRPr="00401892">
        <w:rPr>
          <w:b/>
          <w:sz w:val="20"/>
          <w:szCs w:val="20"/>
        </w:rPr>
        <w:t xml:space="preserve"> оценка </w:t>
      </w:r>
      <w:r w:rsidR="00FB4FDC" w:rsidRPr="00401892">
        <w:rPr>
          <w:b/>
          <w:sz w:val="20"/>
          <w:szCs w:val="20"/>
        </w:rPr>
        <w:t>э</w:t>
      </w:r>
      <w:r w:rsidR="007A32CA" w:rsidRPr="00401892">
        <w:rPr>
          <w:b/>
          <w:sz w:val="20"/>
          <w:szCs w:val="20"/>
        </w:rPr>
        <w:t xml:space="preserve">ффективности </w:t>
      </w:r>
    </w:p>
    <w:p w:rsidR="00B624A6" w:rsidRPr="00401892" w:rsidRDefault="00B624A6" w:rsidP="00764783">
      <w:pPr>
        <w:keepNext/>
        <w:shd w:val="clear" w:color="auto" w:fill="FFFFFF"/>
        <w:tabs>
          <w:tab w:val="left" w:pos="1276"/>
        </w:tabs>
        <w:spacing w:before="0"/>
        <w:ind w:left="709" w:right="624"/>
        <w:rPr>
          <w:b/>
          <w:sz w:val="20"/>
          <w:szCs w:val="20"/>
        </w:rPr>
      </w:pPr>
      <w:r w:rsidRPr="00401892">
        <w:rPr>
          <w:sz w:val="20"/>
          <w:szCs w:val="20"/>
        </w:rPr>
        <w:t>Ожидаемые конечные результаты реализации подпрограммы:</w:t>
      </w:r>
    </w:p>
    <w:p w:rsidR="00DB2701" w:rsidRPr="00401892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обеспечение к 202</w:t>
      </w:r>
      <w:r w:rsidR="00E22684">
        <w:rPr>
          <w:sz w:val="20"/>
          <w:szCs w:val="20"/>
        </w:rPr>
        <w:t>9</w:t>
      </w:r>
      <w:r w:rsidR="00DB2701" w:rsidRPr="00401892">
        <w:rPr>
          <w:sz w:val="20"/>
          <w:szCs w:val="20"/>
        </w:rPr>
        <w:t xml:space="preserve"> год</w:t>
      </w:r>
      <w:r w:rsidRPr="00401892">
        <w:rPr>
          <w:sz w:val="20"/>
          <w:szCs w:val="20"/>
        </w:rPr>
        <w:t>у для всех детей в возрасте от 2 месяцев</w:t>
      </w:r>
      <w:r w:rsidR="00DB2701" w:rsidRPr="00401892">
        <w:rPr>
          <w:sz w:val="20"/>
          <w:szCs w:val="20"/>
        </w:rPr>
        <w:t xml:space="preserve"> до </w:t>
      </w:r>
      <w:r w:rsidRPr="00401892">
        <w:rPr>
          <w:sz w:val="20"/>
          <w:szCs w:val="20"/>
        </w:rPr>
        <w:t>3</w:t>
      </w:r>
      <w:r w:rsidR="00DB2701" w:rsidRPr="00401892">
        <w:rPr>
          <w:sz w:val="20"/>
          <w:szCs w:val="20"/>
        </w:rPr>
        <w:t xml:space="preserve"> лет возможности получать услуги дошкольного образования;</w:t>
      </w:r>
    </w:p>
    <w:p w:rsidR="002F5A38" w:rsidRPr="00E22684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предоставление </w:t>
      </w:r>
      <w:r w:rsidRPr="00E22684">
        <w:rPr>
          <w:spacing w:val="2"/>
          <w:sz w:val="20"/>
          <w:szCs w:val="20"/>
          <w:shd w:val="clear" w:color="auto" w:fill="FFFFFF"/>
        </w:rPr>
        <w:t>детям в возрасте от 3 до 7 лет возможности получения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</w:r>
    </w:p>
    <w:p w:rsidR="00B624A6" w:rsidRPr="00401892" w:rsidRDefault="00B624A6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sectPr w:rsidR="00607E18" w:rsidRPr="00401892" w:rsidSect="00620461">
      <w:footerReference w:type="default" r:id="rId10"/>
      <w:type w:val="continuous"/>
      <w:pgSz w:w="11906" w:h="16838" w:code="9"/>
      <w:pgMar w:top="851" w:right="567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9D1" w:rsidRDefault="00DE49D1" w:rsidP="000F239B">
      <w:pPr>
        <w:spacing w:before="0"/>
      </w:pPr>
      <w:r>
        <w:separator/>
      </w:r>
    </w:p>
  </w:endnote>
  <w:endnote w:type="continuationSeparator" w:id="0">
    <w:p w:rsidR="00DE49D1" w:rsidRDefault="00DE49D1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EndPr/>
    <w:sdtContent>
      <w:p w:rsidR="00DE49D1" w:rsidRDefault="00DE49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23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E49D1" w:rsidRDefault="00DE49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9D1" w:rsidRDefault="00DE49D1" w:rsidP="000F239B">
      <w:pPr>
        <w:spacing w:before="0"/>
      </w:pPr>
      <w:r>
        <w:separator/>
      </w:r>
    </w:p>
  </w:footnote>
  <w:footnote w:type="continuationSeparator" w:id="0">
    <w:p w:rsidR="00DE49D1" w:rsidRDefault="00DE49D1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6B43"/>
    <w:multiLevelType w:val="hybridMultilevel"/>
    <w:tmpl w:val="7ABCDFB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AD42EA"/>
    <w:multiLevelType w:val="hybridMultilevel"/>
    <w:tmpl w:val="6F4299FC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F4C94"/>
    <w:multiLevelType w:val="hybridMultilevel"/>
    <w:tmpl w:val="4D44A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E3C90"/>
    <w:multiLevelType w:val="hybridMultilevel"/>
    <w:tmpl w:val="96DE3A52"/>
    <w:lvl w:ilvl="0" w:tplc="3580F940">
      <w:start w:val="8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5541BC"/>
    <w:multiLevelType w:val="hybridMultilevel"/>
    <w:tmpl w:val="3B36028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D95CF6"/>
    <w:multiLevelType w:val="hybridMultilevel"/>
    <w:tmpl w:val="051E9E2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2C487C"/>
    <w:multiLevelType w:val="hybridMultilevel"/>
    <w:tmpl w:val="B0AC335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EE39B0"/>
    <w:multiLevelType w:val="hybridMultilevel"/>
    <w:tmpl w:val="A338425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3F7728"/>
    <w:multiLevelType w:val="hybridMultilevel"/>
    <w:tmpl w:val="35846A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84F4B90"/>
    <w:multiLevelType w:val="hybridMultilevel"/>
    <w:tmpl w:val="4E8E197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9092324"/>
    <w:multiLevelType w:val="hybridMultilevel"/>
    <w:tmpl w:val="E6922DE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E85057F"/>
    <w:multiLevelType w:val="hybridMultilevel"/>
    <w:tmpl w:val="67F8F01E"/>
    <w:lvl w:ilvl="0" w:tplc="F140BD1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0B57F85"/>
    <w:multiLevelType w:val="hybridMultilevel"/>
    <w:tmpl w:val="B92E93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297C6B"/>
    <w:multiLevelType w:val="hybridMultilevel"/>
    <w:tmpl w:val="9684E1F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30116"/>
    <w:multiLevelType w:val="hybridMultilevel"/>
    <w:tmpl w:val="2BF25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5857A0A"/>
    <w:multiLevelType w:val="hybridMultilevel"/>
    <w:tmpl w:val="276CCA8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AB049A"/>
    <w:multiLevelType w:val="hybridMultilevel"/>
    <w:tmpl w:val="D0107022"/>
    <w:lvl w:ilvl="0" w:tplc="8A0427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D45442"/>
    <w:multiLevelType w:val="hybridMultilevel"/>
    <w:tmpl w:val="700CEFC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E697B86"/>
    <w:multiLevelType w:val="hybridMultilevel"/>
    <w:tmpl w:val="1E26E1C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52093E"/>
    <w:multiLevelType w:val="hybridMultilevel"/>
    <w:tmpl w:val="C8BEB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5429A"/>
    <w:multiLevelType w:val="hybridMultilevel"/>
    <w:tmpl w:val="E6C0CF66"/>
    <w:lvl w:ilvl="0" w:tplc="3CDAE146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0"/>
  </w:num>
  <w:num w:numId="3">
    <w:abstractNumId w:val="37"/>
  </w:num>
  <w:num w:numId="4">
    <w:abstractNumId w:val="11"/>
  </w:num>
  <w:num w:numId="5">
    <w:abstractNumId w:val="31"/>
  </w:num>
  <w:num w:numId="6">
    <w:abstractNumId w:val="24"/>
  </w:num>
  <w:num w:numId="7">
    <w:abstractNumId w:val="43"/>
  </w:num>
  <w:num w:numId="8">
    <w:abstractNumId w:val="9"/>
  </w:num>
  <w:num w:numId="9">
    <w:abstractNumId w:val="18"/>
  </w:num>
  <w:num w:numId="10">
    <w:abstractNumId w:val="42"/>
  </w:num>
  <w:num w:numId="11">
    <w:abstractNumId w:val="17"/>
  </w:num>
  <w:num w:numId="12">
    <w:abstractNumId w:val="19"/>
  </w:num>
  <w:num w:numId="13">
    <w:abstractNumId w:val="21"/>
  </w:num>
  <w:num w:numId="14">
    <w:abstractNumId w:val="40"/>
  </w:num>
  <w:num w:numId="15">
    <w:abstractNumId w:val="8"/>
  </w:num>
  <w:num w:numId="16">
    <w:abstractNumId w:val="2"/>
  </w:num>
  <w:num w:numId="17">
    <w:abstractNumId w:val="7"/>
  </w:num>
  <w:num w:numId="18">
    <w:abstractNumId w:val="39"/>
  </w:num>
  <w:num w:numId="19">
    <w:abstractNumId w:val="3"/>
  </w:num>
  <w:num w:numId="20">
    <w:abstractNumId w:val="14"/>
  </w:num>
  <w:num w:numId="21">
    <w:abstractNumId w:val="32"/>
  </w:num>
  <w:num w:numId="22">
    <w:abstractNumId w:val="13"/>
  </w:num>
  <w:num w:numId="23">
    <w:abstractNumId w:val="1"/>
  </w:num>
  <w:num w:numId="24">
    <w:abstractNumId w:val="15"/>
  </w:num>
  <w:num w:numId="25">
    <w:abstractNumId w:val="20"/>
  </w:num>
  <w:num w:numId="26">
    <w:abstractNumId w:val="33"/>
  </w:num>
  <w:num w:numId="27">
    <w:abstractNumId w:val="29"/>
  </w:num>
  <w:num w:numId="28">
    <w:abstractNumId w:val="35"/>
  </w:num>
  <w:num w:numId="29">
    <w:abstractNumId w:val="26"/>
  </w:num>
  <w:num w:numId="30">
    <w:abstractNumId w:val="22"/>
  </w:num>
  <w:num w:numId="31">
    <w:abstractNumId w:val="38"/>
  </w:num>
  <w:num w:numId="32">
    <w:abstractNumId w:val="28"/>
  </w:num>
  <w:num w:numId="33">
    <w:abstractNumId w:val="23"/>
  </w:num>
  <w:num w:numId="34">
    <w:abstractNumId w:val="34"/>
  </w:num>
  <w:num w:numId="35">
    <w:abstractNumId w:val="27"/>
  </w:num>
  <w:num w:numId="36">
    <w:abstractNumId w:val="25"/>
  </w:num>
  <w:num w:numId="37">
    <w:abstractNumId w:val="36"/>
  </w:num>
  <w:num w:numId="38">
    <w:abstractNumId w:val="5"/>
  </w:num>
  <w:num w:numId="39">
    <w:abstractNumId w:val="41"/>
  </w:num>
  <w:num w:numId="40">
    <w:abstractNumId w:val="16"/>
  </w:num>
  <w:num w:numId="41">
    <w:abstractNumId w:val="10"/>
  </w:num>
  <w:num w:numId="42">
    <w:abstractNumId w:val="30"/>
  </w:num>
  <w:num w:numId="43">
    <w:abstractNumId w:val="6"/>
  </w:num>
  <w:num w:numId="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1FAC"/>
    <w:rsid w:val="00004C80"/>
    <w:rsid w:val="00006E28"/>
    <w:rsid w:val="00011DC7"/>
    <w:rsid w:val="0001325E"/>
    <w:rsid w:val="00013DCF"/>
    <w:rsid w:val="00021912"/>
    <w:rsid w:val="00024373"/>
    <w:rsid w:val="0002701D"/>
    <w:rsid w:val="0003450A"/>
    <w:rsid w:val="000413A5"/>
    <w:rsid w:val="00041FF4"/>
    <w:rsid w:val="00042AB9"/>
    <w:rsid w:val="00046BBA"/>
    <w:rsid w:val="00054A14"/>
    <w:rsid w:val="000565B8"/>
    <w:rsid w:val="00057A0E"/>
    <w:rsid w:val="00057D7B"/>
    <w:rsid w:val="00060716"/>
    <w:rsid w:val="00060ACD"/>
    <w:rsid w:val="00063E3F"/>
    <w:rsid w:val="000656AB"/>
    <w:rsid w:val="00067490"/>
    <w:rsid w:val="00067787"/>
    <w:rsid w:val="000750E5"/>
    <w:rsid w:val="000766FB"/>
    <w:rsid w:val="00077743"/>
    <w:rsid w:val="0008104F"/>
    <w:rsid w:val="0008265E"/>
    <w:rsid w:val="000863AF"/>
    <w:rsid w:val="00086EA2"/>
    <w:rsid w:val="00092235"/>
    <w:rsid w:val="00092B87"/>
    <w:rsid w:val="00095DA2"/>
    <w:rsid w:val="00096BCD"/>
    <w:rsid w:val="0009768E"/>
    <w:rsid w:val="000A2E29"/>
    <w:rsid w:val="000A4ED0"/>
    <w:rsid w:val="000A673B"/>
    <w:rsid w:val="000C2CA6"/>
    <w:rsid w:val="000D20D5"/>
    <w:rsid w:val="000D3797"/>
    <w:rsid w:val="000D3852"/>
    <w:rsid w:val="000D6802"/>
    <w:rsid w:val="000E3174"/>
    <w:rsid w:val="000E4CC2"/>
    <w:rsid w:val="000E5A77"/>
    <w:rsid w:val="000F0B8D"/>
    <w:rsid w:val="000F0D13"/>
    <w:rsid w:val="000F2089"/>
    <w:rsid w:val="000F239B"/>
    <w:rsid w:val="000F3437"/>
    <w:rsid w:val="000F3E08"/>
    <w:rsid w:val="000F502F"/>
    <w:rsid w:val="000F7E59"/>
    <w:rsid w:val="00100288"/>
    <w:rsid w:val="001028E4"/>
    <w:rsid w:val="0010295C"/>
    <w:rsid w:val="00105A57"/>
    <w:rsid w:val="0011586E"/>
    <w:rsid w:val="00135D96"/>
    <w:rsid w:val="00136A7A"/>
    <w:rsid w:val="00136EAF"/>
    <w:rsid w:val="00142188"/>
    <w:rsid w:val="001529F3"/>
    <w:rsid w:val="001572B4"/>
    <w:rsid w:val="00163110"/>
    <w:rsid w:val="00163448"/>
    <w:rsid w:val="00167444"/>
    <w:rsid w:val="00173DA9"/>
    <w:rsid w:val="00177D4E"/>
    <w:rsid w:val="00183DCD"/>
    <w:rsid w:val="00183E57"/>
    <w:rsid w:val="001851CB"/>
    <w:rsid w:val="001913F7"/>
    <w:rsid w:val="00192ED9"/>
    <w:rsid w:val="0019400E"/>
    <w:rsid w:val="001A0136"/>
    <w:rsid w:val="001A185B"/>
    <w:rsid w:val="001A612C"/>
    <w:rsid w:val="001A739D"/>
    <w:rsid w:val="001B0C6D"/>
    <w:rsid w:val="001B2402"/>
    <w:rsid w:val="001B4309"/>
    <w:rsid w:val="001B467B"/>
    <w:rsid w:val="001B4C0A"/>
    <w:rsid w:val="001B78A1"/>
    <w:rsid w:val="001C2F37"/>
    <w:rsid w:val="001C3710"/>
    <w:rsid w:val="001C4456"/>
    <w:rsid w:val="001C4DDC"/>
    <w:rsid w:val="001D0760"/>
    <w:rsid w:val="001D6EA3"/>
    <w:rsid w:val="001E2472"/>
    <w:rsid w:val="001E7B5A"/>
    <w:rsid w:val="001F16DB"/>
    <w:rsid w:val="00203E2A"/>
    <w:rsid w:val="00213B56"/>
    <w:rsid w:val="002158D6"/>
    <w:rsid w:val="00215927"/>
    <w:rsid w:val="0021646B"/>
    <w:rsid w:val="00220B2B"/>
    <w:rsid w:val="00222EDC"/>
    <w:rsid w:val="002244D6"/>
    <w:rsid w:val="002320B4"/>
    <w:rsid w:val="00240845"/>
    <w:rsid w:val="00242162"/>
    <w:rsid w:val="00242F73"/>
    <w:rsid w:val="00245542"/>
    <w:rsid w:val="0024716C"/>
    <w:rsid w:val="0025264E"/>
    <w:rsid w:val="00255599"/>
    <w:rsid w:val="002563B0"/>
    <w:rsid w:val="00261A52"/>
    <w:rsid w:val="0026514E"/>
    <w:rsid w:val="00267D63"/>
    <w:rsid w:val="00282672"/>
    <w:rsid w:val="0028702E"/>
    <w:rsid w:val="002873C3"/>
    <w:rsid w:val="0029086F"/>
    <w:rsid w:val="00292D2F"/>
    <w:rsid w:val="002935D7"/>
    <w:rsid w:val="00293977"/>
    <w:rsid w:val="00293B2E"/>
    <w:rsid w:val="002A5B6A"/>
    <w:rsid w:val="002A5C0E"/>
    <w:rsid w:val="002B1A4F"/>
    <w:rsid w:val="002B2224"/>
    <w:rsid w:val="002B61C4"/>
    <w:rsid w:val="002C1A1E"/>
    <w:rsid w:val="002C61A4"/>
    <w:rsid w:val="002C7445"/>
    <w:rsid w:val="002E1496"/>
    <w:rsid w:val="002E177B"/>
    <w:rsid w:val="002E6C5D"/>
    <w:rsid w:val="002E7BB4"/>
    <w:rsid w:val="002E7FB7"/>
    <w:rsid w:val="002F140B"/>
    <w:rsid w:val="002F5A38"/>
    <w:rsid w:val="002F7D5F"/>
    <w:rsid w:val="00301C47"/>
    <w:rsid w:val="003027A6"/>
    <w:rsid w:val="00303700"/>
    <w:rsid w:val="00304110"/>
    <w:rsid w:val="0030422F"/>
    <w:rsid w:val="00304A6A"/>
    <w:rsid w:val="00306B1B"/>
    <w:rsid w:val="00317F9D"/>
    <w:rsid w:val="0032223A"/>
    <w:rsid w:val="00322490"/>
    <w:rsid w:val="003275AB"/>
    <w:rsid w:val="003306F8"/>
    <w:rsid w:val="00331A3F"/>
    <w:rsid w:val="003329EE"/>
    <w:rsid w:val="00334FE3"/>
    <w:rsid w:val="003353D7"/>
    <w:rsid w:val="003375C9"/>
    <w:rsid w:val="003408AE"/>
    <w:rsid w:val="003420A0"/>
    <w:rsid w:val="00350FF2"/>
    <w:rsid w:val="003541DA"/>
    <w:rsid w:val="003565ED"/>
    <w:rsid w:val="0035762B"/>
    <w:rsid w:val="003578A1"/>
    <w:rsid w:val="0036224F"/>
    <w:rsid w:val="0036283C"/>
    <w:rsid w:val="00362F16"/>
    <w:rsid w:val="00364FAA"/>
    <w:rsid w:val="003656D1"/>
    <w:rsid w:val="003723E8"/>
    <w:rsid w:val="00372425"/>
    <w:rsid w:val="00372963"/>
    <w:rsid w:val="00374C3E"/>
    <w:rsid w:val="00377E1F"/>
    <w:rsid w:val="003810E0"/>
    <w:rsid w:val="003842E9"/>
    <w:rsid w:val="00384431"/>
    <w:rsid w:val="00385D52"/>
    <w:rsid w:val="00396BB2"/>
    <w:rsid w:val="003A0B7D"/>
    <w:rsid w:val="003A2325"/>
    <w:rsid w:val="003A5834"/>
    <w:rsid w:val="003A626D"/>
    <w:rsid w:val="003A74E9"/>
    <w:rsid w:val="003B00D6"/>
    <w:rsid w:val="003B0256"/>
    <w:rsid w:val="003B038F"/>
    <w:rsid w:val="003B2C9F"/>
    <w:rsid w:val="003B5A78"/>
    <w:rsid w:val="003C490D"/>
    <w:rsid w:val="003D0621"/>
    <w:rsid w:val="003D43DE"/>
    <w:rsid w:val="003E0EE2"/>
    <w:rsid w:val="003E1890"/>
    <w:rsid w:val="003E2AD5"/>
    <w:rsid w:val="003E327B"/>
    <w:rsid w:val="003F0FD5"/>
    <w:rsid w:val="00401892"/>
    <w:rsid w:val="0041189C"/>
    <w:rsid w:val="0041296B"/>
    <w:rsid w:val="004207E0"/>
    <w:rsid w:val="004207ED"/>
    <w:rsid w:val="00422EA3"/>
    <w:rsid w:val="00424EE8"/>
    <w:rsid w:val="004258C1"/>
    <w:rsid w:val="00432354"/>
    <w:rsid w:val="0043608A"/>
    <w:rsid w:val="004440C5"/>
    <w:rsid w:val="00445487"/>
    <w:rsid w:val="004513E0"/>
    <w:rsid w:val="00454660"/>
    <w:rsid w:val="00455257"/>
    <w:rsid w:val="00457CA5"/>
    <w:rsid w:val="00457F05"/>
    <w:rsid w:val="00460AFF"/>
    <w:rsid w:val="00466C45"/>
    <w:rsid w:val="004738E2"/>
    <w:rsid w:val="00473A6E"/>
    <w:rsid w:val="00475238"/>
    <w:rsid w:val="00475B67"/>
    <w:rsid w:val="00480307"/>
    <w:rsid w:val="0048762F"/>
    <w:rsid w:val="00490AC0"/>
    <w:rsid w:val="00492375"/>
    <w:rsid w:val="00493EC8"/>
    <w:rsid w:val="00496C60"/>
    <w:rsid w:val="004A1602"/>
    <w:rsid w:val="004A258F"/>
    <w:rsid w:val="004A4D0D"/>
    <w:rsid w:val="004B35DE"/>
    <w:rsid w:val="004B4DA9"/>
    <w:rsid w:val="004B5E74"/>
    <w:rsid w:val="004B7262"/>
    <w:rsid w:val="004B729E"/>
    <w:rsid w:val="004B743F"/>
    <w:rsid w:val="004C02D6"/>
    <w:rsid w:val="004C05E2"/>
    <w:rsid w:val="004C2F22"/>
    <w:rsid w:val="004C3501"/>
    <w:rsid w:val="004C7962"/>
    <w:rsid w:val="004D011F"/>
    <w:rsid w:val="004D35DC"/>
    <w:rsid w:val="004D58A6"/>
    <w:rsid w:val="004E6D97"/>
    <w:rsid w:val="004F252B"/>
    <w:rsid w:val="004F39DC"/>
    <w:rsid w:val="004F4FF0"/>
    <w:rsid w:val="00502711"/>
    <w:rsid w:val="00503E33"/>
    <w:rsid w:val="005100AE"/>
    <w:rsid w:val="00515875"/>
    <w:rsid w:val="005171F7"/>
    <w:rsid w:val="005322E3"/>
    <w:rsid w:val="005350BD"/>
    <w:rsid w:val="005361D3"/>
    <w:rsid w:val="00542CFF"/>
    <w:rsid w:val="00545C99"/>
    <w:rsid w:val="00547558"/>
    <w:rsid w:val="00547927"/>
    <w:rsid w:val="00550615"/>
    <w:rsid w:val="0055463F"/>
    <w:rsid w:val="0056227C"/>
    <w:rsid w:val="00562375"/>
    <w:rsid w:val="00564F99"/>
    <w:rsid w:val="00567F16"/>
    <w:rsid w:val="005707FB"/>
    <w:rsid w:val="00573A42"/>
    <w:rsid w:val="00574AE2"/>
    <w:rsid w:val="005751E4"/>
    <w:rsid w:val="005776C6"/>
    <w:rsid w:val="00582B9E"/>
    <w:rsid w:val="00593C68"/>
    <w:rsid w:val="00594DA9"/>
    <w:rsid w:val="005A0EDF"/>
    <w:rsid w:val="005A3AC0"/>
    <w:rsid w:val="005A7931"/>
    <w:rsid w:val="005B02E9"/>
    <w:rsid w:val="005B2857"/>
    <w:rsid w:val="005B37FB"/>
    <w:rsid w:val="005B5FD2"/>
    <w:rsid w:val="005B7992"/>
    <w:rsid w:val="005C164F"/>
    <w:rsid w:val="005C2D71"/>
    <w:rsid w:val="005C33E0"/>
    <w:rsid w:val="005C5626"/>
    <w:rsid w:val="005D2B77"/>
    <w:rsid w:val="005D387F"/>
    <w:rsid w:val="005D3D27"/>
    <w:rsid w:val="005D5A9E"/>
    <w:rsid w:val="005D732A"/>
    <w:rsid w:val="005E3D32"/>
    <w:rsid w:val="005F4E46"/>
    <w:rsid w:val="005F593D"/>
    <w:rsid w:val="00601F49"/>
    <w:rsid w:val="00604DE5"/>
    <w:rsid w:val="00605586"/>
    <w:rsid w:val="006058AD"/>
    <w:rsid w:val="00606D52"/>
    <w:rsid w:val="00607E18"/>
    <w:rsid w:val="00612169"/>
    <w:rsid w:val="00615134"/>
    <w:rsid w:val="00615771"/>
    <w:rsid w:val="00620461"/>
    <w:rsid w:val="00620802"/>
    <w:rsid w:val="006235DD"/>
    <w:rsid w:val="00627E11"/>
    <w:rsid w:val="0063268C"/>
    <w:rsid w:val="006350A0"/>
    <w:rsid w:val="00646588"/>
    <w:rsid w:val="0065157F"/>
    <w:rsid w:val="006604F8"/>
    <w:rsid w:val="00663E45"/>
    <w:rsid w:val="00670281"/>
    <w:rsid w:val="00672438"/>
    <w:rsid w:val="0067335E"/>
    <w:rsid w:val="006814E3"/>
    <w:rsid w:val="00682B63"/>
    <w:rsid w:val="006856EA"/>
    <w:rsid w:val="00687903"/>
    <w:rsid w:val="00687DD4"/>
    <w:rsid w:val="00692875"/>
    <w:rsid w:val="006968CA"/>
    <w:rsid w:val="006A0CEA"/>
    <w:rsid w:val="006A5611"/>
    <w:rsid w:val="006A74BD"/>
    <w:rsid w:val="006B3A2F"/>
    <w:rsid w:val="006C19EF"/>
    <w:rsid w:val="006C4EE0"/>
    <w:rsid w:val="006C7803"/>
    <w:rsid w:val="006D245D"/>
    <w:rsid w:val="006F58A7"/>
    <w:rsid w:val="006F5D15"/>
    <w:rsid w:val="00701047"/>
    <w:rsid w:val="0070299B"/>
    <w:rsid w:val="00703DD2"/>
    <w:rsid w:val="007051D7"/>
    <w:rsid w:val="00714D87"/>
    <w:rsid w:val="00717F43"/>
    <w:rsid w:val="0072455C"/>
    <w:rsid w:val="00725874"/>
    <w:rsid w:val="00725D07"/>
    <w:rsid w:val="00727173"/>
    <w:rsid w:val="00730A2D"/>
    <w:rsid w:val="00734B37"/>
    <w:rsid w:val="007350AE"/>
    <w:rsid w:val="00737F2C"/>
    <w:rsid w:val="00740BF6"/>
    <w:rsid w:val="007426CB"/>
    <w:rsid w:val="0074394D"/>
    <w:rsid w:val="00743982"/>
    <w:rsid w:val="0074659F"/>
    <w:rsid w:val="0074671A"/>
    <w:rsid w:val="0075323A"/>
    <w:rsid w:val="00754572"/>
    <w:rsid w:val="00763B02"/>
    <w:rsid w:val="00763E28"/>
    <w:rsid w:val="00764783"/>
    <w:rsid w:val="007672D2"/>
    <w:rsid w:val="007676C5"/>
    <w:rsid w:val="00773D43"/>
    <w:rsid w:val="00781718"/>
    <w:rsid w:val="00782455"/>
    <w:rsid w:val="0078499E"/>
    <w:rsid w:val="007909F1"/>
    <w:rsid w:val="0079116C"/>
    <w:rsid w:val="00792333"/>
    <w:rsid w:val="007975FB"/>
    <w:rsid w:val="007A06B7"/>
    <w:rsid w:val="007A1938"/>
    <w:rsid w:val="007A31D8"/>
    <w:rsid w:val="007A32CA"/>
    <w:rsid w:val="007A561D"/>
    <w:rsid w:val="007B0CB0"/>
    <w:rsid w:val="007B4808"/>
    <w:rsid w:val="007B6EEA"/>
    <w:rsid w:val="007C3779"/>
    <w:rsid w:val="007D1FB4"/>
    <w:rsid w:val="007D2C7F"/>
    <w:rsid w:val="007E0E78"/>
    <w:rsid w:val="007E1318"/>
    <w:rsid w:val="007E401F"/>
    <w:rsid w:val="007E4980"/>
    <w:rsid w:val="007E4EC4"/>
    <w:rsid w:val="007F17E3"/>
    <w:rsid w:val="007F1BB2"/>
    <w:rsid w:val="007F4793"/>
    <w:rsid w:val="007F4903"/>
    <w:rsid w:val="008031EE"/>
    <w:rsid w:val="008063D1"/>
    <w:rsid w:val="00812E90"/>
    <w:rsid w:val="0081579F"/>
    <w:rsid w:val="00815E85"/>
    <w:rsid w:val="0081609A"/>
    <w:rsid w:val="00816E1E"/>
    <w:rsid w:val="00822F1D"/>
    <w:rsid w:val="008239CB"/>
    <w:rsid w:val="00824D73"/>
    <w:rsid w:val="0083117F"/>
    <w:rsid w:val="00834C7B"/>
    <w:rsid w:val="008362F0"/>
    <w:rsid w:val="00836D35"/>
    <w:rsid w:val="00844395"/>
    <w:rsid w:val="00844DB0"/>
    <w:rsid w:val="00845445"/>
    <w:rsid w:val="008467EE"/>
    <w:rsid w:val="0085313C"/>
    <w:rsid w:val="00857C4C"/>
    <w:rsid w:val="008604EE"/>
    <w:rsid w:val="00863FF0"/>
    <w:rsid w:val="0087075F"/>
    <w:rsid w:val="00872F7F"/>
    <w:rsid w:val="00874418"/>
    <w:rsid w:val="008761C4"/>
    <w:rsid w:val="0087709A"/>
    <w:rsid w:val="00881645"/>
    <w:rsid w:val="00883A8D"/>
    <w:rsid w:val="00887E0D"/>
    <w:rsid w:val="008978FD"/>
    <w:rsid w:val="008A15D9"/>
    <w:rsid w:val="008A27B5"/>
    <w:rsid w:val="008A488E"/>
    <w:rsid w:val="008A6AE2"/>
    <w:rsid w:val="008A6F5D"/>
    <w:rsid w:val="008B2D76"/>
    <w:rsid w:val="008B4AD1"/>
    <w:rsid w:val="008B65E4"/>
    <w:rsid w:val="008B74DF"/>
    <w:rsid w:val="008C0348"/>
    <w:rsid w:val="008C4458"/>
    <w:rsid w:val="008C4E68"/>
    <w:rsid w:val="008C554E"/>
    <w:rsid w:val="008C66F0"/>
    <w:rsid w:val="008C7C0C"/>
    <w:rsid w:val="008D2649"/>
    <w:rsid w:val="008E0359"/>
    <w:rsid w:val="008E0DF5"/>
    <w:rsid w:val="008E652C"/>
    <w:rsid w:val="008E7D4B"/>
    <w:rsid w:val="008F0BA2"/>
    <w:rsid w:val="008F53C4"/>
    <w:rsid w:val="0090111E"/>
    <w:rsid w:val="009032E5"/>
    <w:rsid w:val="00905284"/>
    <w:rsid w:val="00907490"/>
    <w:rsid w:val="00912223"/>
    <w:rsid w:val="00912234"/>
    <w:rsid w:val="00913961"/>
    <w:rsid w:val="0092111B"/>
    <w:rsid w:val="00923595"/>
    <w:rsid w:val="00930EFD"/>
    <w:rsid w:val="009314F2"/>
    <w:rsid w:val="00931BFD"/>
    <w:rsid w:val="00931ECE"/>
    <w:rsid w:val="00932E4C"/>
    <w:rsid w:val="00933673"/>
    <w:rsid w:val="00940D61"/>
    <w:rsid w:val="00941C89"/>
    <w:rsid w:val="00942329"/>
    <w:rsid w:val="009453CA"/>
    <w:rsid w:val="00947446"/>
    <w:rsid w:val="009515AE"/>
    <w:rsid w:val="00953ABF"/>
    <w:rsid w:val="00955F83"/>
    <w:rsid w:val="00966C00"/>
    <w:rsid w:val="00975096"/>
    <w:rsid w:val="00975274"/>
    <w:rsid w:val="009754A6"/>
    <w:rsid w:val="009758D1"/>
    <w:rsid w:val="00975D10"/>
    <w:rsid w:val="009845F4"/>
    <w:rsid w:val="00984DF4"/>
    <w:rsid w:val="00985C95"/>
    <w:rsid w:val="00986888"/>
    <w:rsid w:val="00997C8D"/>
    <w:rsid w:val="009A0077"/>
    <w:rsid w:val="009A198D"/>
    <w:rsid w:val="009A35A1"/>
    <w:rsid w:val="009A5013"/>
    <w:rsid w:val="009B0DA3"/>
    <w:rsid w:val="009B2297"/>
    <w:rsid w:val="009B3427"/>
    <w:rsid w:val="009C45BB"/>
    <w:rsid w:val="009C5976"/>
    <w:rsid w:val="009C5B64"/>
    <w:rsid w:val="009D1A5D"/>
    <w:rsid w:val="009E3F83"/>
    <w:rsid w:val="009E64AA"/>
    <w:rsid w:val="009F0F61"/>
    <w:rsid w:val="009F2422"/>
    <w:rsid w:val="009F2A14"/>
    <w:rsid w:val="009F3FF5"/>
    <w:rsid w:val="009F6AB7"/>
    <w:rsid w:val="009F7341"/>
    <w:rsid w:val="009F79AC"/>
    <w:rsid w:val="00A02554"/>
    <w:rsid w:val="00A03BA7"/>
    <w:rsid w:val="00A04D88"/>
    <w:rsid w:val="00A05267"/>
    <w:rsid w:val="00A056D8"/>
    <w:rsid w:val="00A1169E"/>
    <w:rsid w:val="00A1388A"/>
    <w:rsid w:val="00A1515C"/>
    <w:rsid w:val="00A16FD2"/>
    <w:rsid w:val="00A206D5"/>
    <w:rsid w:val="00A2113C"/>
    <w:rsid w:val="00A25937"/>
    <w:rsid w:val="00A2642D"/>
    <w:rsid w:val="00A27B88"/>
    <w:rsid w:val="00A3228A"/>
    <w:rsid w:val="00A32D8F"/>
    <w:rsid w:val="00A335F4"/>
    <w:rsid w:val="00A35481"/>
    <w:rsid w:val="00A35CA2"/>
    <w:rsid w:val="00A37B22"/>
    <w:rsid w:val="00A43B1C"/>
    <w:rsid w:val="00A440F6"/>
    <w:rsid w:val="00A46B37"/>
    <w:rsid w:val="00A504ED"/>
    <w:rsid w:val="00A552DE"/>
    <w:rsid w:val="00A558D1"/>
    <w:rsid w:val="00A613A8"/>
    <w:rsid w:val="00A64338"/>
    <w:rsid w:val="00A668B5"/>
    <w:rsid w:val="00A67345"/>
    <w:rsid w:val="00A83E82"/>
    <w:rsid w:val="00A85538"/>
    <w:rsid w:val="00A863C9"/>
    <w:rsid w:val="00A96200"/>
    <w:rsid w:val="00A97CC0"/>
    <w:rsid w:val="00AA2ECA"/>
    <w:rsid w:val="00AA4BB3"/>
    <w:rsid w:val="00AA64B4"/>
    <w:rsid w:val="00AB10CF"/>
    <w:rsid w:val="00AB2CFF"/>
    <w:rsid w:val="00AB37DD"/>
    <w:rsid w:val="00AB3C43"/>
    <w:rsid w:val="00AB561A"/>
    <w:rsid w:val="00AC1FB8"/>
    <w:rsid w:val="00AC59C9"/>
    <w:rsid w:val="00AC59D4"/>
    <w:rsid w:val="00AD01BD"/>
    <w:rsid w:val="00AD0313"/>
    <w:rsid w:val="00AD2534"/>
    <w:rsid w:val="00AD25B7"/>
    <w:rsid w:val="00AD4883"/>
    <w:rsid w:val="00AD6FE6"/>
    <w:rsid w:val="00AD72C2"/>
    <w:rsid w:val="00AF1C9B"/>
    <w:rsid w:val="00AF2697"/>
    <w:rsid w:val="00AF52FF"/>
    <w:rsid w:val="00AF7B25"/>
    <w:rsid w:val="00B00071"/>
    <w:rsid w:val="00B02C41"/>
    <w:rsid w:val="00B03EE7"/>
    <w:rsid w:val="00B11694"/>
    <w:rsid w:val="00B11BF3"/>
    <w:rsid w:val="00B127DB"/>
    <w:rsid w:val="00B20F98"/>
    <w:rsid w:val="00B22546"/>
    <w:rsid w:val="00B24040"/>
    <w:rsid w:val="00B27A97"/>
    <w:rsid w:val="00B334A8"/>
    <w:rsid w:val="00B40231"/>
    <w:rsid w:val="00B43572"/>
    <w:rsid w:val="00B43CA9"/>
    <w:rsid w:val="00B45620"/>
    <w:rsid w:val="00B47937"/>
    <w:rsid w:val="00B53402"/>
    <w:rsid w:val="00B600D5"/>
    <w:rsid w:val="00B614D7"/>
    <w:rsid w:val="00B624A6"/>
    <w:rsid w:val="00B62B43"/>
    <w:rsid w:val="00B64F99"/>
    <w:rsid w:val="00B67D46"/>
    <w:rsid w:val="00B86A60"/>
    <w:rsid w:val="00B92E4C"/>
    <w:rsid w:val="00B965FD"/>
    <w:rsid w:val="00BA1B1D"/>
    <w:rsid w:val="00BA1D3B"/>
    <w:rsid w:val="00BA1E11"/>
    <w:rsid w:val="00BA4422"/>
    <w:rsid w:val="00BA7EA4"/>
    <w:rsid w:val="00BB4A99"/>
    <w:rsid w:val="00BB53EB"/>
    <w:rsid w:val="00BB61D3"/>
    <w:rsid w:val="00BB66CF"/>
    <w:rsid w:val="00BB68BF"/>
    <w:rsid w:val="00BC5A47"/>
    <w:rsid w:val="00BC6158"/>
    <w:rsid w:val="00BC63A8"/>
    <w:rsid w:val="00BC714E"/>
    <w:rsid w:val="00BC7AF5"/>
    <w:rsid w:val="00BC7D73"/>
    <w:rsid w:val="00BD2FB6"/>
    <w:rsid w:val="00BD3875"/>
    <w:rsid w:val="00BD59F3"/>
    <w:rsid w:val="00BD7224"/>
    <w:rsid w:val="00BD76E4"/>
    <w:rsid w:val="00BF376B"/>
    <w:rsid w:val="00BF4CCB"/>
    <w:rsid w:val="00BF6653"/>
    <w:rsid w:val="00BF7E67"/>
    <w:rsid w:val="00C00FDB"/>
    <w:rsid w:val="00C022DC"/>
    <w:rsid w:val="00C038BE"/>
    <w:rsid w:val="00C07077"/>
    <w:rsid w:val="00C07355"/>
    <w:rsid w:val="00C10040"/>
    <w:rsid w:val="00C10044"/>
    <w:rsid w:val="00C134E5"/>
    <w:rsid w:val="00C14D5D"/>
    <w:rsid w:val="00C16BFE"/>
    <w:rsid w:val="00C268C2"/>
    <w:rsid w:val="00C27F14"/>
    <w:rsid w:val="00C30ECD"/>
    <w:rsid w:val="00C443EB"/>
    <w:rsid w:val="00C50872"/>
    <w:rsid w:val="00C53114"/>
    <w:rsid w:val="00C53463"/>
    <w:rsid w:val="00C608DC"/>
    <w:rsid w:val="00C60DB3"/>
    <w:rsid w:val="00C61727"/>
    <w:rsid w:val="00C61CCD"/>
    <w:rsid w:val="00C61F15"/>
    <w:rsid w:val="00C65E85"/>
    <w:rsid w:val="00C67586"/>
    <w:rsid w:val="00C721DA"/>
    <w:rsid w:val="00C735F4"/>
    <w:rsid w:val="00C73FE5"/>
    <w:rsid w:val="00C800F1"/>
    <w:rsid w:val="00C80A10"/>
    <w:rsid w:val="00C83B0E"/>
    <w:rsid w:val="00C92504"/>
    <w:rsid w:val="00C93A99"/>
    <w:rsid w:val="00C975B1"/>
    <w:rsid w:val="00CA195A"/>
    <w:rsid w:val="00CA389A"/>
    <w:rsid w:val="00CA5E50"/>
    <w:rsid w:val="00CB08AC"/>
    <w:rsid w:val="00CB1F5E"/>
    <w:rsid w:val="00CB53D6"/>
    <w:rsid w:val="00CB64BB"/>
    <w:rsid w:val="00CC09E7"/>
    <w:rsid w:val="00CC0FE1"/>
    <w:rsid w:val="00CC2307"/>
    <w:rsid w:val="00CC338B"/>
    <w:rsid w:val="00CD072F"/>
    <w:rsid w:val="00CD0E08"/>
    <w:rsid w:val="00CD122E"/>
    <w:rsid w:val="00CE3360"/>
    <w:rsid w:val="00CE5FFE"/>
    <w:rsid w:val="00CF266C"/>
    <w:rsid w:val="00CF2E0E"/>
    <w:rsid w:val="00CF36B8"/>
    <w:rsid w:val="00CF3D29"/>
    <w:rsid w:val="00CF3FB7"/>
    <w:rsid w:val="00CF67CD"/>
    <w:rsid w:val="00CF6A9A"/>
    <w:rsid w:val="00CF7E9B"/>
    <w:rsid w:val="00D01DD9"/>
    <w:rsid w:val="00D10C75"/>
    <w:rsid w:val="00D1204E"/>
    <w:rsid w:val="00D12869"/>
    <w:rsid w:val="00D1385B"/>
    <w:rsid w:val="00D167DC"/>
    <w:rsid w:val="00D170FB"/>
    <w:rsid w:val="00D2178D"/>
    <w:rsid w:val="00D25248"/>
    <w:rsid w:val="00D336BA"/>
    <w:rsid w:val="00D36744"/>
    <w:rsid w:val="00D368FF"/>
    <w:rsid w:val="00D37540"/>
    <w:rsid w:val="00D37926"/>
    <w:rsid w:val="00D43B60"/>
    <w:rsid w:val="00D473F3"/>
    <w:rsid w:val="00D47BAB"/>
    <w:rsid w:val="00D53547"/>
    <w:rsid w:val="00D551D0"/>
    <w:rsid w:val="00D67044"/>
    <w:rsid w:val="00D72A6D"/>
    <w:rsid w:val="00D74FC0"/>
    <w:rsid w:val="00D75626"/>
    <w:rsid w:val="00D765C5"/>
    <w:rsid w:val="00D77A61"/>
    <w:rsid w:val="00D81778"/>
    <w:rsid w:val="00D81BEC"/>
    <w:rsid w:val="00D81D60"/>
    <w:rsid w:val="00D82F36"/>
    <w:rsid w:val="00D84BD6"/>
    <w:rsid w:val="00D853DB"/>
    <w:rsid w:val="00D93A23"/>
    <w:rsid w:val="00DA413E"/>
    <w:rsid w:val="00DA4A04"/>
    <w:rsid w:val="00DB2701"/>
    <w:rsid w:val="00DC4496"/>
    <w:rsid w:val="00DC4708"/>
    <w:rsid w:val="00DC4C69"/>
    <w:rsid w:val="00DC4CA8"/>
    <w:rsid w:val="00DD3151"/>
    <w:rsid w:val="00DD3630"/>
    <w:rsid w:val="00DE2E9D"/>
    <w:rsid w:val="00DE49D1"/>
    <w:rsid w:val="00DF2E32"/>
    <w:rsid w:val="00DF50C5"/>
    <w:rsid w:val="00DF7C23"/>
    <w:rsid w:val="00E02BAF"/>
    <w:rsid w:val="00E04079"/>
    <w:rsid w:val="00E04094"/>
    <w:rsid w:val="00E055F0"/>
    <w:rsid w:val="00E0566D"/>
    <w:rsid w:val="00E15EE1"/>
    <w:rsid w:val="00E163E5"/>
    <w:rsid w:val="00E17649"/>
    <w:rsid w:val="00E22684"/>
    <w:rsid w:val="00E30884"/>
    <w:rsid w:val="00E30B81"/>
    <w:rsid w:val="00E31883"/>
    <w:rsid w:val="00E36BAE"/>
    <w:rsid w:val="00E405D5"/>
    <w:rsid w:val="00E40A7F"/>
    <w:rsid w:val="00E41CA6"/>
    <w:rsid w:val="00E41CD9"/>
    <w:rsid w:val="00E43700"/>
    <w:rsid w:val="00E450F7"/>
    <w:rsid w:val="00E50A86"/>
    <w:rsid w:val="00E6119A"/>
    <w:rsid w:val="00E62683"/>
    <w:rsid w:val="00E64A80"/>
    <w:rsid w:val="00E73024"/>
    <w:rsid w:val="00E73C8E"/>
    <w:rsid w:val="00E7640F"/>
    <w:rsid w:val="00E76A38"/>
    <w:rsid w:val="00E771F8"/>
    <w:rsid w:val="00E77A47"/>
    <w:rsid w:val="00E84F49"/>
    <w:rsid w:val="00E854FB"/>
    <w:rsid w:val="00E86A35"/>
    <w:rsid w:val="00E90EC2"/>
    <w:rsid w:val="00E912C6"/>
    <w:rsid w:val="00EA15AF"/>
    <w:rsid w:val="00EB05CC"/>
    <w:rsid w:val="00EB3D6C"/>
    <w:rsid w:val="00EC0333"/>
    <w:rsid w:val="00EC3786"/>
    <w:rsid w:val="00ED0F48"/>
    <w:rsid w:val="00ED7F6D"/>
    <w:rsid w:val="00EE1C54"/>
    <w:rsid w:val="00EF11AF"/>
    <w:rsid w:val="00EF1B58"/>
    <w:rsid w:val="00EF2791"/>
    <w:rsid w:val="00F0493F"/>
    <w:rsid w:val="00F07727"/>
    <w:rsid w:val="00F10807"/>
    <w:rsid w:val="00F13B27"/>
    <w:rsid w:val="00F1452D"/>
    <w:rsid w:val="00F17904"/>
    <w:rsid w:val="00F2189B"/>
    <w:rsid w:val="00F24084"/>
    <w:rsid w:val="00F24767"/>
    <w:rsid w:val="00F26521"/>
    <w:rsid w:val="00F271D0"/>
    <w:rsid w:val="00F3238A"/>
    <w:rsid w:val="00F432BE"/>
    <w:rsid w:val="00F43527"/>
    <w:rsid w:val="00F439D0"/>
    <w:rsid w:val="00F446AC"/>
    <w:rsid w:val="00F52B53"/>
    <w:rsid w:val="00F6009A"/>
    <w:rsid w:val="00F63555"/>
    <w:rsid w:val="00F63CC3"/>
    <w:rsid w:val="00F6449B"/>
    <w:rsid w:val="00F6495D"/>
    <w:rsid w:val="00F65DBF"/>
    <w:rsid w:val="00F67E4F"/>
    <w:rsid w:val="00F702CB"/>
    <w:rsid w:val="00F70569"/>
    <w:rsid w:val="00F715E1"/>
    <w:rsid w:val="00F75685"/>
    <w:rsid w:val="00F75CB1"/>
    <w:rsid w:val="00F77416"/>
    <w:rsid w:val="00F77CDC"/>
    <w:rsid w:val="00F8091A"/>
    <w:rsid w:val="00F8316B"/>
    <w:rsid w:val="00F83423"/>
    <w:rsid w:val="00F8428F"/>
    <w:rsid w:val="00F86632"/>
    <w:rsid w:val="00F86A4E"/>
    <w:rsid w:val="00F86B9C"/>
    <w:rsid w:val="00F86E9F"/>
    <w:rsid w:val="00F87C31"/>
    <w:rsid w:val="00F94DE2"/>
    <w:rsid w:val="00F97984"/>
    <w:rsid w:val="00FA0EC3"/>
    <w:rsid w:val="00FA2F9E"/>
    <w:rsid w:val="00FA48C7"/>
    <w:rsid w:val="00FA7396"/>
    <w:rsid w:val="00FB4FDC"/>
    <w:rsid w:val="00FC20F1"/>
    <w:rsid w:val="00FD5143"/>
    <w:rsid w:val="00FE322B"/>
    <w:rsid w:val="00FE473E"/>
    <w:rsid w:val="00FF06B4"/>
    <w:rsid w:val="00FF0EB4"/>
    <w:rsid w:val="00FF1AED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link w:val="ConsPlusNormal0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FF1AED"/>
    <w:rPr>
      <w:color w:val="800080" w:themeColor="followed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29EE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29E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3329EE"/>
    <w:rPr>
      <w:vertAlign w:val="superscript"/>
    </w:rPr>
  </w:style>
  <w:style w:type="character" w:customStyle="1" w:styleId="ConsPlusNormal0">
    <w:name w:val="ConsPlusNormal Знак"/>
    <w:link w:val="ConsPlusNormal"/>
    <w:rsid w:val="000A673B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iur.ru/krg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8D88A-50BE-445D-AD10-5719926C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13</Pages>
  <Words>8126</Words>
  <Characters>46319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OBR</cp:lastModifiedBy>
  <cp:revision>152</cp:revision>
  <cp:lastPrinted>2021-12-16T04:25:00Z</cp:lastPrinted>
  <dcterms:created xsi:type="dcterms:W3CDTF">2019-06-25T13:35:00Z</dcterms:created>
  <dcterms:modified xsi:type="dcterms:W3CDTF">2026-07-10T09:54:00Z</dcterms:modified>
</cp:coreProperties>
</file>